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8BE9" w14:textId="73304105" w:rsidR="002803E5" w:rsidRPr="00E07E4A" w:rsidRDefault="002803E5" w:rsidP="00E07E4A">
      <w:pPr>
        <w:widowControl w:val="0"/>
        <w:jc w:val="center"/>
        <w:rPr>
          <w:sz w:val="22"/>
          <w:szCs w:val="22"/>
          <w14:ligatures w14:val="none"/>
        </w:rPr>
      </w:pPr>
      <w:r>
        <w:rPr>
          <w:sz w:val="48"/>
          <w:szCs w:val="48"/>
          <w14:ligatures w14:val="none"/>
        </w:rPr>
        <w:t xml:space="preserve">        </w:t>
      </w:r>
      <w:r w:rsidR="00FD187D">
        <w:rPr>
          <w:b/>
          <w:bCs/>
          <w:sz w:val="32"/>
          <w:szCs w:val="32"/>
          <w14:ligatures w14:val="none"/>
        </w:rPr>
        <w:br/>
      </w:r>
      <w:r w:rsidRPr="00056675">
        <w:rPr>
          <w:b/>
          <w:bCs/>
          <w:sz w:val="36"/>
          <w:szCs w:val="36"/>
          <w14:ligatures w14:val="none"/>
        </w:rPr>
        <w:t>NE PAS OUBLIER</w:t>
      </w:r>
      <w:r w:rsidR="001A67C1">
        <w:rPr>
          <w:b/>
          <w:bCs/>
          <w:sz w:val="32"/>
          <w:szCs w:val="32"/>
          <w14:ligatures w14:val="none"/>
        </w:rPr>
        <w:br/>
      </w:r>
    </w:p>
    <w:p w14:paraId="5687D0C5" w14:textId="64323203" w:rsidR="002803E5" w:rsidRDefault="00056675" w:rsidP="002803E5">
      <w:pPr>
        <w:widowControl w:val="0"/>
        <w:rPr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A0A04BD" wp14:editId="60CDEC9B">
                <wp:simplePos x="0" y="0"/>
                <wp:positionH relativeFrom="margin">
                  <wp:align>left</wp:align>
                </wp:positionH>
                <wp:positionV relativeFrom="paragraph">
                  <wp:posOffset>104774</wp:posOffset>
                </wp:positionV>
                <wp:extent cx="6624320" cy="7915275"/>
                <wp:effectExtent l="0" t="0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791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62300C" w14:textId="3F9C29FA" w:rsidR="002803E5" w:rsidRDefault="002803E5" w:rsidP="00056675">
                            <w:pPr>
                              <w:spacing w:after="240" w:line="300" w:lineRule="auto"/>
                              <w:ind w:firstLine="1848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 w:rsidRPr="001A67C1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◊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1A67C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9 masques (soit 3 par jour) dans une pochette type sac de congélation</w:t>
                            </w:r>
                          </w:p>
                          <w:p w14:paraId="1DDA2290" w14:textId="77777777" w:rsidR="002803E5" w:rsidRDefault="002803E5" w:rsidP="00056675">
                            <w:pPr>
                              <w:tabs>
                                <w:tab w:val="left" w:pos="0"/>
                                <w:tab w:val="left" w:pos="1571"/>
                                <w:tab w:val="left" w:pos="4468"/>
                                <w:tab w:val="left" w:pos="4527"/>
                              </w:tabs>
                              <w:spacing w:after="240" w:line="300" w:lineRule="auto"/>
                              <w:ind w:firstLine="1848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◊   Le sac de couchage </w:t>
                            </w:r>
                          </w:p>
                          <w:p w14:paraId="546CBEDC" w14:textId="77777777" w:rsidR="002803E5" w:rsidRDefault="002803E5" w:rsidP="00056675">
                            <w:pPr>
                              <w:tabs>
                                <w:tab w:val="left" w:pos="-31680"/>
                                <w:tab w:val="left" w:pos="0"/>
                                <w:tab w:val="left" w:pos="1571"/>
                                <w:tab w:val="left" w:pos="4468"/>
                              </w:tabs>
                              <w:spacing w:after="240" w:line="300" w:lineRule="auto"/>
                              <w:ind w:firstLine="1848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◊    Un drap housse (lit en 90)</w:t>
                            </w:r>
                          </w:p>
                          <w:p w14:paraId="6AE2E1E0" w14:textId="77777777" w:rsidR="002803E5" w:rsidRDefault="002803E5" w:rsidP="00056675">
                            <w:pPr>
                              <w:tabs>
                                <w:tab w:val="left" w:pos="-31680"/>
                                <w:tab w:val="left" w:pos="0"/>
                                <w:tab w:val="left" w:pos="1521"/>
                                <w:tab w:val="left" w:pos="4468"/>
                              </w:tabs>
                              <w:spacing w:after="240" w:line="300" w:lineRule="auto"/>
                              <w:ind w:firstLine="1848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◊    Un oreiller si besoin et le Doudou</w:t>
                            </w:r>
                          </w:p>
                          <w:p w14:paraId="1D00340E" w14:textId="13C0BA95" w:rsidR="002803E5" w:rsidRDefault="002803E5" w:rsidP="00056675">
                            <w:pPr>
                              <w:tabs>
                                <w:tab w:val="left" w:pos="-31680"/>
                                <w:tab w:val="left" w:pos="2127"/>
                                <w:tab w:val="left" w:pos="4468"/>
                                <w:tab w:val="left" w:pos="4527"/>
                              </w:tabs>
                              <w:spacing w:line="300" w:lineRule="auto"/>
                              <w:ind w:firstLine="1848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◊  Nécessaire de toilette</w:t>
                            </w:r>
                            <w:r w:rsidR="0005667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05667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(gant, serviette, gel douche, brosse à dent, dentifrice, </w:t>
                            </w:r>
                            <w:r w:rsidR="00FD187D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        </w:t>
                            </w:r>
                            <w:r w:rsidR="0005667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br/>
                              <w:t xml:space="preserve">                               b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rosse à cheveux ou peigne, </w:t>
                            </w:r>
                            <w:r w:rsidR="0005667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br/>
                              <w:t xml:space="preserve">  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charlotte de bain ou bonnet de douche pour les filles)</w:t>
                            </w:r>
                          </w:p>
                          <w:p w14:paraId="2BD9C34C" w14:textId="77777777" w:rsidR="002803E5" w:rsidRDefault="002803E5" w:rsidP="00056675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after="240" w:line="300" w:lineRule="auto"/>
                              <w:ind w:firstLine="1848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◊    2 tenues de rechange</w:t>
                            </w:r>
                          </w:p>
                          <w:p w14:paraId="5C25F5A7" w14:textId="77777777" w:rsidR="002803E5" w:rsidRDefault="002803E5" w:rsidP="00056675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after="240" w:line="300" w:lineRule="auto"/>
                              <w:ind w:firstLine="1848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◊   Un vêtement chaud ( pour l’extérieur)</w:t>
                            </w:r>
                          </w:p>
                          <w:p w14:paraId="374DE69A" w14:textId="77777777" w:rsidR="002803E5" w:rsidRDefault="002803E5" w:rsidP="00056675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after="240" w:line="300" w:lineRule="auto"/>
                              <w:ind w:firstLine="1848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◊    Des chaussons</w:t>
                            </w:r>
                          </w:p>
                          <w:p w14:paraId="4294811B" w14:textId="0F71ABF5" w:rsidR="002803E5" w:rsidRDefault="002803E5" w:rsidP="00056675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after="240" w:line="300" w:lineRule="auto"/>
                              <w:ind w:firstLine="1848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◊    un pyjama</w:t>
                            </w:r>
                          </w:p>
                          <w:p w14:paraId="5629B682" w14:textId="77777777" w:rsidR="002803E5" w:rsidRDefault="002803E5" w:rsidP="00056675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after="240" w:line="300" w:lineRule="auto"/>
                              <w:ind w:firstLine="1848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◊ En cas de traitement en cours, préparer un sac avec l’ordonnance</w:t>
                            </w:r>
                          </w:p>
                          <w:p w14:paraId="194B80EE" w14:textId="77777777" w:rsidR="002803E5" w:rsidRDefault="002803E5" w:rsidP="00056675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after="240" w:line="300" w:lineRule="auto"/>
                              <w:ind w:firstLine="1848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◊   Une trousse avec des crayons de couleurs, feutres, </w:t>
                            </w:r>
                          </w:p>
                          <w:p w14:paraId="009DECED" w14:textId="77777777" w:rsidR="002803E5" w:rsidRDefault="002803E5" w:rsidP="00056675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after="240" w:line="300" w:lineRule="auto"/>
                              <w:ind w:firstLine="1848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◊   Ciseaux à bout rond</w:t>
                            </w:r>
                          </w:p>
                          <w:p w14:paraId="43F56B2F" w14:textId="6EF69701" w:rsidR="001A67C1" w:rsidRDefault="002803E5" w:rsidP="00056675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after="240" w:line="300" w:lineRule="auto"/>
                              <w:ind w:firstLine="1848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◊   Colle en bâton</w:t>
                            </w:r>
                          </w:p>
                          <w:p w14:paraId="44E665B5" w14:textId="2611C4ED" w:rsidR="001A67C1" w:rsidRPr="00FD187D" w:rsidRDefault="001A67C1" w:rsidP="001A67C1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line="300" w:lineRule="auto"/>
                              <w:ind w:firstLine="1848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D187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MERCI D’ECRIRE LISIBLEMENT </w:t>
                            </w:r>
                            <w:r w:rsidR="00FD187D" w:rsidRPr="00FD187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br/>
                              <w:t xml:space="preserve">                          </w:t>
                            </w:r>
                            <w:r w:rsidRPr="00FD187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PRENOM ET NOM DE L’ENFANT</w:t>
                            </w:r>
                          </w:p>
                          <w:p w14:paraId="6A6ADEAE" w14:textId="5F5C8C7F" w:rsidR="001A67C1" w:rsidRDefault="001A67C1" w:rsidP="001A67C1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line="300" w:lineRule="auto"/>
                              <w:ind w:firstLine="1848"/>
                              <w:rPr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D187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SUR LES POCHETTES – </w:t>
                            </w:r>
                            <w:r w:rsidR="00FD187D" w:rsidRPr="00FD187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LA </w:t>
                            </w:r>
                            <w:r w:rsidRPr="00FD187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TROUSSE </w:t>
                            </w:r>
                            <w:r w:rsidR="00FD187D" w:rsidRPr="00FD187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–</w:t>
                            </w:r>
                            <w:r w:rsidRPr="00FD187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FD187D" w:rsidRPr="00FD187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 LES BAGAGES</w:t>
                            </w:r>
                            <w:r w:rsidR="00FD187D">
                              <w:rPr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br/>
                              <w:t xml:space="preserve">                                                                               (tout particulièrement  sur le sac du duvet)</w:t>
                            </w:r>
                          </w:p>
                          <w:p w14:paraId="7E694690" w14:textId="77777777" w:rsidR="00FD187D" w:rsidRDefault="00FD187D" w:rsidP="00FD187D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line="180" w:lineRule="auto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B5B7EE9" w14:textId="77777777" w:rsidR="00FD187D" w:rsidRDefault="00FD187D" w:rsidP="00FD187D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line="180" w:lineRule="auto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</w:t>
                            </w:r>
                            <w:r w:rsidR="002803E5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Dans l’attente du plaisir d’accueillir vos enfants et de vivre avec eux un vrai temps de partage pour aller à la rencontre de Celui qui nous rassemble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07F270D0" w14:textId="77777777" w:rsidR="00FD187D" w:rsidRDefault="00FD187D" w:rsidP="00FD187D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line="180" w:lineRule="auto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F983AC1" w14:textId="0819740D" w:rsidR="002803E5" w:rsidRPr="00FD187D" w:rsidRDefault="00FD187D" w:rsidP="00FD187D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line="180" w:lineRule="auto"/>
                              <w:jc w:val="both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</w:t>
                            </w:r>
                            <w:r w:rsidR="002803E5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Fraternelles salutations</w:t>
                            </w:r>
                          </w:p>
                          <w:p w14:paraId="2E12C299" w14:textId="77777777" w:rsidR="002803E5" w:rsidRDefault="002803E5" w:rsidP="002803E5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line="180" w:lineRule="auto"/>
                              <w:rPr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20C0422C" w14:textId="4124C253" w:rsidR="002803E5" w:rsidRDefault="002803E5" w:rsidP="002803E5">
                            <w:pPr>
                              <w:tabs>
                                <w:tab w:val="left" w:pos="-31680"/>
                                <w:tab w:val="left" w:pos="0"/>
                                <w:tab w:val="left" w:pos="4468"/>
                                <w:tab w:val="left" w:pos="4527"/>
                              </w:tabs>
                              <w:spacing w:line="18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L’équipe de préparation</w:t>
                            </w:r>
                            <w:r w:rsidR="00056675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A0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521.6pt;height:623.25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6ty4AEAALADAAAOAAAAZHJzL2Uyb0RvYy54bWysU9tu2zAMfR+wfxD0vjhxF2cz4hRdiw4D&#10;ugvQ9QNkWbKN2aJGKbGzrx8lO2m2vg17EURSPOQhj7bXY9+xg0LXgin4arHkTBkJVWvqgj99v3/z&#10;jjPnhalEB0YV/Kgcv969frUdbK5SaKCrFDICMS4fbMEb722eJE42qhduAVYZCmrAXngysU4qFAOh&#10;912SLpdZMgBWFkEq58h7NwX5LuJrraT/qrVTnnUFp958PDGeZTiT3VbkNQrbtHJuQ/xDF71oDRU9&#10;Q90JL9ge2xdQfSsRHGi/kNAnoHUrVeRAbFbLv9g8NsKqyIWG4+x5TO7/wcovh0f7DZkfP8BIC4wk&#10;nH0A+cMxA7eNMLW6QYShUaKiwqswsmSwLp9Tw6hd7gJIOXyGipYs9h4i0KixD1MhnozQaQHH89DV&#10;6JkkZ5alb69SCkmKbd6v1ulmHWuI/JRu0fmPCnoWLgVH2mqEF4cH50M7Ij89CdUM3LddFzfbmT8c&#10;9HDyqCiNOfvU/8TEj+VIucFZQnUkWgiTbEjmdGkAf3E2kGQK7n7uBSrOuk+GRnOVrTcZaezSwEuj&#10;vDSEkQRVcM/ZdL31ky73Ftu6oUrTMgzc0Dh1G4k+dzUvgWQR+c8SDrq7tOOr54+2+w0AAP//AwBQ&#10;SwMEFAAGAAgAAAAhAFvJF0zdAAAACQEAAA8AAABkcnMvZG93bnJldi54bWxMj8FOwzAQRO9I/IO1&#10;SNyoTQJpFeJUFRI3JNqCODuxSaLa68h2msDXsz3BbXdnNPum2i7OsrMJcfAo4X4lgBlsvR6wk/Dx&#10;/nK3ARaTQq2sRyPh20TY1tdXlSq1n/FgzsfUMQrBWCoJfUpjyXlse+NUXPnRIGlfPjiVaA0d10HN&#10;FO4sz4QouFMD0odejea5N+3pODkJn8162s8h3x9OP2Nh/S6+vaYo5e3NsnsClsyS/sxwwSd0qImp&#10;8RPqyKwEKpLoWjwCu6jiIc+ANTRlRS6A1xX/36D+BQAA//8DAFBLAQItABQABgAIAAAAIQC2gziS&#10;/gAAAOEBAAATAAAAAAAAAAAAAAAAAAAAAABbQ29udGVudF9UeXBlc10ueG1sUEsBAi0AFAAGAAgA&#10;AAAhADj9If/WAAAAlAEAAAsAAAAAAAAAAAAAAAAALwEAAF9yZWxzLy5yZWxzUEsBAi0AFAAGAAgA&#10;AAAhAPUrq3LgAQAAsAMAAA4AAAAAAAAAAAAAAAAALgIAAGRycy9lMm9Eb2MueG1sUEsBAi0AFAAG&#10;AAgAAAAhAFvJF0zdAAAACQEAAA8AAAAAAAAAAAAAAAAAOgQAAGRycy9kb3ducmV2LnhtbFBLBQYA&#10;AAAABAAEAPMAAABEBQAAAAA=&#10;" filled="f" stroked="f" strokecolor="black [0]" insetpen="t">
                <v:textbox inset="2.88pt,2.88pt,2.88pt,2.88pt">
                  <w:txbxContent>
                    <w:p w14:paraId="3C62300C" w14:textId="3F9C29FA" w:rsidR="002803E5" w:rsidRDefault="002803E5" w:rsidP="00056675">
                      <w:pPr>
                        <w:spacing w:after="240" w:line="300" w:lineRule="auto"/>
                        <w:ind w:firstLine="1848"/>
                        <w:jc w:val="both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 w:rsidRPr="001A67C1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◊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</w:t>
                      </w:r>
                      <w:r w:rsidR="001A67C1"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9 masques (soit 3 par jour) dans une pochette type sac de congélation</w:t>
                      </w:r>
                    </w:p>
                    <w:p w14:paraId="1DDA2290" w14:textId="77777777" w:rsidR="002803E5" w:rsidRDefault="002803E5" w:rsidP="00056675">
                      <w:pPr>
                        <w:tabs>
                          <w:tab w:val="left" w:pos="0"/>
                          <w:tab w:val="left" w:pos="1571"/>
                          <w:tab w:val="left" w:pos="4468"/>
                          <w:tab w:val="left" w:pos="4527"/>
                        </w:tabs>
                        <w:spacing w:after="240" w:line="300" w:lineRule="auto"/>
                        <w:ind w:firstLine="1848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◊   Le sac de couchage </w:t>
                      </w:r>
                    </w:p>
                    <w:p w14:paraId="546CBEDC" w14:textId="77777777" w:rsidR="002803E5" w:rsidRDefault="002803E5" w:rsidP="00056675">
                      <w:pPr>
                        <w:tabs>
                          <w:tab w:val="left" w:pos="-31680"/>
                          <w:tab w:val="left" w:pos="0"/>
                          <w:tab w:val="left" w:pos="1571"/>
                          <w:tab w:val="left" w:pos="4468"/>
                        </w:tabs>
                        <w:spacing w:after="240" w:line="300" w:lineRule="auto"/>
                        <w:ind w:firstLine="1848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◊    Un drap housse (lit en 90)</w:t>
                      </w:r>
                    </w:p>
                    <w:p w14:paraId="6AE2E1E0" w14:textId="77777777" w:rsidR="002803E5" w:rsidRDefault="002803E5" w:rsidP="00056675">
                      <w:pPr>
                        <w:tabs>
                          <w:tab w:val="left" w:pos="-31680"/>
                          <w:tab w:val="left" w:pos="0"/>
                          <w:tab w:val="left" w:pos="1521"/>
                          <w:tab w:val="left" w:pos="4468"/>
                        </w:tabs>
                        <w:spacing w:after="240" w:line="300" w:lineRule="auto"/>
                        <w:ind w:firstLine="1848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◊    Un oreiller si besoin et le Doudou</w:t>
                      </w:r>
                    </w:p>
                    <w:p w14:paraId="1D00340E" w14:textId="13C0BA95" w:rsidR="002803E5" w:rsidRDefault="002803E5" w:rsidP="00056675">
                      <w:pPr>
                        <w:tabs>
                          <w:tab w:val="left" w:pos="-31680"/>
                          <w:tab w:val="left" w:pos="2127"/>
                          <w:tab w:val="left" w:pos="4468"/>
                          <w:tab w:val="left" w:pos="4527"/>
                        </w:tabs>
                        <w:spacing w:line="300" w:lineRule="auto"/>
                        <w:ind w:firstLine="1848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◊  Nécessaire de toilette</w:t>
                      </w:r>
                      <w:r w:rsidR="00056675">
                        <w:rPr>
                          <w:sz w:val="28"/>
                          <w:szCs w:val="28"/>
                          <w14:ligatures w14:val="none"/>
                        </w:rPr>
                        <w:br/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056675">
                        <w:rPr>
                          <w:sz w:val="28"/>
                          <w:szCs w:val="28"/>
                          <w14:ligatures w14:val="none"/>
                        </w:rPr>
                        <w:t xml:space="preserve">                            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(gant, serviette, gel douche, brosse à dent, dentifrice, </w:t>
                      </w:r>
                      <w:r w:rsidR="00FD187D">
                        <w:rPr>
                          <w:sz w:val="28"/>
                          <w:szCs w:val="28"/>
                          <w14:ligatures w14:val="none"/>
                        </w:rPr>
                        <w:t xml:space="preserve">         </w:t>
                      </w:r>
                      <w:r w:rsidR="00056675">
                        <w:rPr>
                          <w:sz w:val="28"/>
                          <w:szCs w:val="28"/>
                          <w14:ligatures w14:val="none"/>
                        </w:rPr>
                        <w:br/>
                        <w:t xml:space="preserve">                               b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rosse à cheveux ou peigne, </w:t>
                      </w:r>
                      <w:r w:rsidR="00056675">
                        <w:rPr>
                          <w:sz w:val="28"/>
                          <w:szCs w:val="28"/>
                          <w14:ligatures w14:val="none"/>
                        </w:rPr>
                        <w:br/>
                        <w:t xml:space="preserve">                              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charlotte de bain ou bonnet de douche pour les filles)</w:t>
                      </w:r>
                    </w:p>
                    <w:p w14:paraId="2BD9C34C" w14:textId="77777777" w:rsidR="002803E5" w:rsidRDefault="002803E5" w:rsidP="00056675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after="240" w:line="300" w:lineRule="auto"/>
                        <w:ind w:firstLine="1848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◊    2 tenues de rechange</w:t>
                      </w:r>
                    </w:p>
                    <w:p w14:paraId="5C25F5A7" w14:textId="77777777" w:rsidR="002803E5" w:rsidRDefault="002803E5" w:rsidP="00056675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after="240" w:line="300" w:lineRule="auto"/>
                        <w:ind w:firstLine="1848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◊   Un vêtement chaud ( pour l’extérieur)</w:t>
                      </w:r>
                    </w:p>
                    <w:p w14:paraId="374DE69A" w14:textId="77777777" w:rsidR="002803E5" w:rsidRDefault="002803E5" w:rsidP="00056675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after="240" w:line="300" w:lineRule="auto"/>
                        <w:ind w:firstLine="1848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◊    Des chaussons</w:t>
                      </w:r>
                    </w:p>
                    <w:p w14:paraId="4294811B" w14:textId="0F71ABF5" w:rsidR="002803E5" w:rsidRDefault="002803E5" w:rsidP="00056675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after="240" w:line="300" w:lineRule="auto"/>
                        <w:ind w:firstLine="1848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◊    un pyjama</w:t>
                      </w:r>
                    </w:p>
                    <w:p w14:paraId="5629B682" w14:textId="77777777" w:rsidR="002803E5" w:rsidRDefault="002803E5" w:rsidP="00056675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after="240" w:line="300" w:lineRule="auto"/>
                        <w:ind w:firstLine="1848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◊ En cas de traitement en cours, préparer un sac avec l’ordonnance</w:t>
                      </w:r>
                    </w:p>
                    <w:p w14:paraId="194B80EE" w14:textId="77777777" w:rsidR="002803E5" w:rsidRDefault="002803E5" w:rsidP="00056675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after="240" w:line="300" w:lineRule="auto"/>
                        <w:ind w:firstLine="1848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◊   Une trousse avec des crayons de couleurs, feutres, </w:t>
                      </w:r>
                    </w:p>
                    <w:p w14:paraId="009DECED" w14:textId="77777777" w:rsidR="002803E5" w:rsidRDefault="002803E5" w:rsidP="00056675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after="240" w:line="300" w:lineRule="auto"/>
                        <w:ind w:firstLine="1848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◊   Ciseaux à bout rond</w:t>
                      </w:r>
                    </w:p>
                    <w:p w14:paraId="43F56B2F" w14:textId="6EF69701" w:rsidR="001A67C1" w:rsidRDefault="002803E5" w:rsidP="00056675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after="240" w:line="300" w:lineRule="auto"/>
                        <w:ind w:firstLine="1848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◊   Colle en bâton</w:t>
                      </w:r>
                    </w:p>
                    <w:p w14:paraId="44E665B5" w14:textId="2611C4ED" w:rsidR="001A67C1" w:rsidRPr="00FD187D" w:rsidRDefault="001A67C1" w:rsidP="001A67C1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line="300" w:lineRule="auto"/>
                        <w:ind w:firstLine="1848"/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 w:rsidRPr="00FD187D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MERCI D’ECRIRE LISIBLEMENT </w:t>
                      </w:r>
                      <w:r w:rsidR="00FD187D" w:rsidRPr="00FD187D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br/>
                        <w:t xml:space="preserve">                          </w:t>
                      </w:r>
                      <w:r w:rsidRPr="00FD187D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PRENOM ET NOM DE L’ENFANT</w:t>
                      </w:r>
                    </w:p>
                    <w:p w14:paraId="6A6ADEAE" w14:textId="5F5C8C7F" w:rsidR="001A67C1" w:rsidRDefault="001A67C1" w:rsidP="001A67C1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line="300" w:lineRule="auto"/>
                        <w:ind w:firstLine="1848"/>
                        <w:rPr>
                          <w:color w:val="FF0000"/>
                          <w:sz w:val="28"/>
                          <w:szCs w:val="28"/>
                          <w14:ligatures w14:val="none"/>
                        </w:rPr>
                      </w:pPr>
                      <w:r w:rsidRPr="00FD187D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SUR LES POCHETTES – </w:t>
                      </w:r>
                      <w:r w:rsidR="00FD187D" w:rsidRPr="00FD187D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LA </w:t>
                      </w:r>
                      <w:r w:rsidRPr="00FD187D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TROUSSE </w:t>
                      </w:r>
                      <w:r w:rsidR="00FD187D" w:rsidRPr="00FD187D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–</w:t>
                      </w:r>
                      <w:r w:rsidRPr="00FD187D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FD187D" w:rsidRPr="00FD187D">
                        <w:rPr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 LES BAGAGES</w:t>
                      </w:r>
                      <w:r w:rsidR="00FD187D">
                        <w:rPr>
                          <w:color w:val="FF0000"/>
                          <w:sz w:val="28"/>
                          <w:szCs w:val="28"/>
                          <w14:ligatures w14:val="none"/>
                        </w:rPr>
                        <w:br/>
                        <w:t xml:space="preserve">                                                                               (tout particulièrement  sur le sac du duvet)</w:t>
                      </w:r>
                    </w:p>
                    <w:p w14:paraId="7E694690" w14:textId="77777777" w:rsidR="00FD187D" w:rsidRDefault="00FD187D" w:rsidP="00FD187D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line="180" w:lineRule="auto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B5B7EE9" w14:textId="77777777" w:rsidR="00FD187D" w:rsidRDefault="00FD187D" w:rsidP="00FD187D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line="180" w:lineRule="auto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               </w:t>
                      </w:r>
                      <w:r w:rsidR="002803E5">
                        <w:rPr>
                          <w:sz w:val="24"/>
                          <w:szCs w:val="24"/>
                          <w14:ligatures w14:val="none"/>
                        </w:rPr>
                        <w:t>Dans l’attente du plaisir d’accueillir vos enfants et de vivre avec eux un vrai temps de partage pour aller à la rencontre de Celui qui nous rassemble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07F270D0" w14:textId="77777777" w:rsidR="00FD187D" w:rsidRDefault="00FD187D" w:rsidP="00FD187D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line="180" w:lineRule="auto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F983AC1" w14:textId="0819740D" w:rsidR="002803E5" w:rsidRPr="00FD187D" w:rsidRDefault="00FD187D" w:rsidP="00FD187D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line="180" w:lineRule="auto"/>
                        <w:jc w:val="both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              </w:t>
                      </w:r>
                      <w:r w:rsidR="002803E5">
                        <w:rPr>
                          <w:sz w:val="24"/>
                          <w:szCs w:val="24"/>
                          <w14:ligatures w14:val="none"/>
                        </w:rPr>
                        <w:t xml:space="preserve">  Fraternelles salutations</w:t>
                      </w:r>
                    </w:p>
                    <w:p w14:paraId="2E12C299" w14:textId="77777777" w:rsidR="002803E5" w:rsidRDefault="002803E5" w:rsidP="002803E5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line="180" w:lineRule="auto"/>
                        <w:rPr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20C0422C" w14:textId="4124C253" w:rsidR="002803E5" w:rsidRDefault="002803E5" w:rsidP="002803E5">
                      <w:pPr>
                        <w:tabs>
                          <w:tab w:val="left" w:pos="-31680"/>
                          <w:tab w:val="left" w:pos="0"/>
                          <w:tab w:val="left" w:pos="4468"/>
                          <w:tab w:val="left" w:pos="4527"/>
                        </w:tabs>
                        <w:spacing w:line="18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                                               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 xml:space="preserve">  L’équipe de préparation</w:t>
                      </w:r>
                      <w:r w:rsidR="00056675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3E5">
        <w:rPr>
          <w14:ligatures w14:val="none"/>
        </w:rPr>
        <w:t> </w:t>
      </w:r>
    </w:p>
    <w:p w14:paraId="1D19C331" w14:textId="01563B6B" w:rsidR="00683E6D" w:rsidRDefault="00683E6D"/>
    <w:sectPr w:rsidR="00683E6D" w:rsidSect="002803E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5991" w14:textId="77777777" w:rsidR="001676A4" w:rsidRDefault="001676A4" w:rsidP="00A949B9">
      <w:r>
        <w:separator/>
      </w:r>
    </w:p>
  </w:endnote>
  <w:endnote w:type="continuationSeparator" w:id="0">
    <w:p w14:paraId="2549DD09" w14:textId="77777777" w:rsidR="001676A4" w:rsidRDefault="001676A4" w:rsidP="00A9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1BBD" w14:textId="168F49C4" w:rsidR="00A949B9" w:rsidRDefault="00A949B9">
    <w:pPr>
      <w:pStyle w:val="Pieddepage"/>
    </w:pPr>
  </w:p>
  <w:p w14:paraId="23EABEA8" w14:textId="120DB1AF" w:rsidR="00A949B9" w:rsidRDefault="00E07E4A">
    <w:pPr>
      <w:pStyle w:val="Pieddepage"/>
    </w:pPr>
    <w:r>
      <w:rPr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E4C2007" wp14:editId="15BFA28E">
              <wp:simplePos x="0" y="0"/>
              <wp:positionH relativeFrom="column">
                <wp:posOffset>1143000</wp:posOffset>
              </wp:positionH>
              <wp:positionV relativeFrom="paragraph">
                <wp:posOffset>8255</wp:posOffset>
              </wp:positionV>
              <wp:extent cx="5326380" cy="712470"/>
              <wp:effectExtent l="0" t="0" r="762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6380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A3D40E" w14:textId="77777777" w:rsidR="00A949B9" w:rsidRDefault="00A949B9" w:rsidP="00A949B9">
                          <w:pPr>
                            <w:widowControl w:val="0"/>
                            <w:ind w:right="-828"/>
                            <w:jc w:val="center"/>
                            <w:rPr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14:ligatures w14:val="none"/>
                            </w:rPr>
                            <w:t xml:space="preserve">S.D.C.C. </w:t>
                          </w:r>
                          <w:r>
                            <w:rPr>
                              <w:sz w:val="22"/>
                              <w:szCs w:val="22"/>
                              <w14:ligatures w14:val="none"/>
                            </w:rPr>
                            <w:t>15, rue Eugène Varlin  8700 Limoges</w:t>
                          </w:r>
                        </w:p>
                        <w:p w14:paraId="060B0371" w14:textId="58921464" w:rsidR="00A949B9" w:rsidRDefault="00A949B9" w:rsidP="005B5E2B">
                          <w:pPr>
                            <w:widowControl w:val="0"/>
                            <w:ind w:right="-828"/>
                            <w:jc w:val="center"/>
                            <w:rPr>
                              <w:sz w:val="22"/>
                              <w:szCs w:val="22"/>
                              <w14:ligatures w14:val="none"/>
                            </w:rPr>
                          </w:pPr>
                        </w:p>
                        <w:p w14:paraId="6F8FBE52" w14:textId="77251E6F" w:rsidR="00A949B9" w:rsidRDefault="00A949B9" w:rsidP="005B5E2B">
                          <w:pPr>
                            <w:spacing w:after="160" w:line="256" w:lineRule="auto"/>
                            <w:jc w:val="center"/>
                            <w:rPr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sz w:val="22"/>
                              <w:szCs w:val="22"/>
                              <w14:ligatures w14:val="none"/>
                            </w:rPr>
                            <w:t xml:space="preserve">Tél. 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05 55 77 86 25</w:t>
                          </w:r>
                          <w:r>
                            <w:rPr>
                              <w:sz w:val="22"/>
                              <w:szCs w:val="22"/>
                              <w14:ligatures w14:val="none"/>
                            </w:rPr>
                            <w:t xml:space="preserve"> Mail 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14:ligatures w14:val="none"/>
                            </w:rPr>
                            <w:t>ecoledepriere@diocese-limoges.fr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C20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0pt;margin-top:.65pt;width:419.4pt;height:5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xn3wEAAK8DAAAOAAAAZHJzL2Uyb0RvYy54bWysU9tu2zAMfR+wfxD0vjiXNSmMOEXXosOA&#10;7gJ0+wBZlmxhtqhRSuzs60fJTpqtb8VeBJEUD3nIo+3N0LXsoNAbsAVfzOacKSuhMrYu+I/vD++u&#10;OfNB2Eq0YFXBj8rzm93bN9ve5WoJDbSVQkYg1ue9K3gTgsuzzMtGdcLPwClLQQ3YiUAm1lmFoif0&#10;rs2W8/k66wErhyCV9+S9H4N8l/C1VjJ81dqrwNqCU28hnZjOMp7ZbivyGoVrjJzaEK/oohPGUtEz&#10;1L0Igu3RvIDqjETwoMNMQpeB1kaqxIHYLOb/sHlqhFOJCw3Hu/OY/P+DlV8OT+4bsjB8gIEWmEh4&#10;9wjyp2cW7hpha3WLCH2jREWFF3FkWe98PqXGUfvcR5Cy/wwVLVnsAySgQWMXp0I8GaHTAo7noash&#10;MEnOq9VyvbqmkKTYZrF8v0lbyUR+ynbow0cFHYuXgiMtNaGLw6MPsRuRn57EYhYeTNumxbb2Lwc9&#10;HD0qKWPKPrU/EglDOVBudJZQHYkVwqgaUjldGsDfnPWkmIL7X3uBirP2k6XJrNZXmzVJ7NLAS6O8&#10;NISVBFXwwNl4vQujLPcOTd1QpXEXFm5pmtokos9dTTsgVST+k4Kj7C7t9Or5n+3+AAAA//8DAFBL&#10;AwQUAAYACAAAACEAWOHGUtwAAAAKAQAADwAAAGRycy9kb3ducmV2LnhtbEyPwU7DMBBE70j9B2sr&#10;caN2iChRiFNVSNyQaAvi7MQmiWqvI9tpAl/P9gS3Gc1q9k21W5xlFxPi4FFCthHADLZeD9hJ+Hh/&#10;uSuAxaRQK+vRSPg2EXb16qZSpfYzHs3llDpGJRhLJaFPaSw5j21vnIobPxqk7MsHpxLZ0HEd1Ezl&#10;zvJ7IbbcqQHpQ69G89yb9nyanITP5nE6zCE/HM8/49b6fXx7TVHK2/WyfwKWzJL+juGKT+hQE1Pj&#10;J9SRWfKFoC2JRA7smousoC0NqSx/AF5X/P+E+hcAAP//AwBQSwECLQAUAAYACAAAACEAtoM4kv4A&#10;AADhAQAAEwAAAAAAAAAAAAAAAAAAAAAAW0NvbnRlbnRfVHlwZXNdLnhtbFBLAQItABQABgAIAAAA&#10;IQA4/SH/1gAAAJQBAAALAAAAAAAAAAAAAAAAAC8BAABfcmVscy8ucmVsc1BLAQItABQABgAIAAAA&#10;IQCPljxn3wEAAK8DAAAOAAAAAAAAAAAAAAAAAC4CAABkcnMvZTJvRG9jLnhtbFBLAQItABQABgAI&#10;AAAAIQBY4cZS3AAAAAoBAAAPAAAAAAAAAAAAAAAAADkEAABkcnMvZG93bnJldi54bWxQSwUGAAAA&#10;AAQABADzAAAAQgUAAAAA&#10;" filled="f" stroked="f" strokecolor="black [0]" insetpen="t">
              <v:textbox inset="2.88pt,2.88pt,2.88pt,2.88pt">
                <w:txbxContent>
                  <w:p w14:paraId="76A3D40E" w14:textId="77777777" w:rsidR="00A949B9" w:rsidRDefault="00A949B9" w:rsidP="00A949B9">
                    <w:pPr>
                      <w:widowControl w:val="0"/>
                      <w:ind w:right="-828"/>
                      <w:jc w:val="center"/>
                      <w:rPr>
                        <w:sz w:val="22"/>
                        <w:szCs w:val="22"/>
                        <w14:ligatures w14:val="none"/>
                      </w:rPr>
                    </w:pPr>
                    <w:r>
                      <w:rPr>
                        <w:b/>
                        <w:bCs/>
                        <w14:ligatures w14:val="none"/>
                      </w:rPr>
                      <w:t xml:space="preserve">S.D.C.C. </w:t>
                    </w:r>
                    <w:r>
                      <w:rPr>
                        <w:sz w:val="22"/>
                        <w:szCs w:val="22"/>
                        <w14:ligatures w14:val="none"/>
                      </w:rPr>
                      <w:t>15, rue Eugène Varlin  8700 Limoges</w:t>
                    </w:r>
                  </w:p>
                  <w:p w14:paraId="060B0371" w14:textId="58921464" w:rsidR="00A949B9" w:rsidRDefault="00A949B9" w:rsidP="005B5E2B">
                    <w:pPr>
                      <w:widowControl w:val="0"/>
                      <w:ind w:right="-828"/>
                      <w:jc w:val="center"/>
                      <w:rPr>
                        <w:sz w:val="22"/>
                        <w:szCs w:val="22"/>
                        <w14:ligatures w14:val="none"/>
                      </w:rPr>
                    </w:pPr>
                  </w:p>
                  <w:p w14:paraId="6F8FBE52" w14:textId="77251E6F" w:rsidR="00A949B9" w:rsidRDefault="00A949B9" w:rsidP="005B5E2B">
                    <w:pPr>
                      <w:spacing w:after="160" w:line="256" w:lineRule="auto"/>
                      <w:jc w:val="center"/>
                      <w:rPr>
                        <w:sz w:val="22"/>
                        <w:szCs w:val="22"/>
                        <w14:ligatures w14:val="none"/>
                      </w:rPr>
                    </w:pPr>
                    <w:r>
                      <w:rPr>
                        <w:sz w:val="22"/>
                        <w:szCs w:val="22"/>
                        <w14:ligatures w14:val="none"/>
                      </w:rPr>
                      <w:t xml:space="preserve">Tél.  </w:t>
                    </w:r>
                    <w:r>
                      <w:rPr>
                        <w:b/>
                        <w:bCs/>
                        <w:sz w:val="22"/>
                        <w:szCs w:val="22"/>
                        <w14:ligatures w14:val="none"/>
                      </w:rPr>
                      <w:t>05 55 77 86 25</w:t>
                    </w:r>
                    <w:r>
                      <w:rPr>
                        <w:sz w:val="22"/>
                        <w:szCs w:val="22"/>
                        <w14:ligatures w14:val="none"/>
                      </w:rPr>
                      <w:t xml:space="preserve"> Mail  </w:t>
                    </w:r>
                    <w:r>
                      <w:rPr>
                        <w:b/>
                        <w:bCs/>
                        <w:sz w:val="22"/>
                        <w:szCs w:val="22"/>
                        <w14:ligatures w14:val="none"/>
                      </w:rPr>
                      <w:t>ecoledepriere@diocese-limoges.fr</w:t>
                    </w:r>
                  </w:p>
                </w:txbxContent>
              </v:textbox>
            </v:shape>
          </w:pict>
        </mc:Fallback>
      </mc:AlternateContent>
    </w:r>
    <w:r w:rsidR="00DC6DCF">
      <w:rPr>
        <w:noProof/>
        <w:color w:val="auto"/>
        <w:kern w:val="0"/>
        <w:sz w:val="24"/>
        <w:szCs w:val="24"/>
        <w14:ligatures w14:val="none"/>
        <w14:cntxtAlts w14:val="0"/>
      </w:rPr>
      <w:drawing>
        <wp:inline distT="0" distB="0" distL="0" distR="0" wp14:anchorId="0FEE62C0" wp14:editId="2FDAAD1F">
          <wp:extent cx="600075" cy="668111"/>
          <wp:effectExtent l="0" t="0" r="0" b="0"/>
          <wp:docPr id="8" name="Image 8" descr="Une image contenant texte, ciel noctur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ciel noctur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518" cy="687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A806" w14:textId="77777777" w:rsidR="001676A4" w:rsidRDefault="001676A4" w:rsidP="00A949B9">
      <w:r>
        <w:separator/>
      </w:r>
    </w:p>
  </w:footnote>
  <w:footnote w:type="continuationSeparator" w:id="0">
    <w:p w14:paraId="7AC1B0B1" w14:textId="77777777" w:rsidR="001676A4" w:rsidRDefault="001676A4" w:rsidP="00A9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3B71" w14:textId="60FABCCA" w:rsidR="005B5E2B" w:rsidRDefault="005B5E2B" w:rsidP="001A67C1">
    <w:pPr>
      <w:pStyle w:val="En-tte"/>
    </w:pPr>
    <w:r>
      <w:rPr>
        <w:noProof/>
        <w:sz w:val="48"/>
        <w:szCs w:val="48"/>
        <w14:ligatures w14:val="none"/>
        <w14:cntxtAlts w14:val="0"/>
      </w:rPr>
      <w:drawing>
        <wp:anchor distT="0" distB="0" distL="114300" distR="114300" simplePos="0" relativeHeight="251660288" behindDoc="1" locked="0" layoutInCell="1" allowOverlap="1" wp14:anchorId="17DCA08F" wp14:editId="304BA361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914400" cy="941070"/>
          <wp:effectExtent l="0" t="0" r="0" b="0"/>
          <wp:wrapTight wrapText="bothSides">
            <wp:wrapPolygon edited="0">
              <wp:start x="7200" y="0"/>
              <wp:lineTo x="4500" y="1312"/>
              <wp:lineTo x="0" y="5684"/>
              <wp:lineTo x="0" y="15741"/>
              <wp:lineTo x="6300" y="20988"/>
              <wp:lineTo x="8100" y="20988"/>
              <wp:lineTo x="13500" y="20988"/>
              <wp:lineTo x="15300" y="20988"/>
              <wp:lineTo x="21150" y="15741"/>
              <wp:lineTo x="21150" y="5684"/>
              <wp:lineTo x="17100" y="1312"/>
              <wp:lineTo x="13950" y="0"/>
              <wp:lineTo x="720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299" cy="944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7C1">
      <w:rPr>
        <w:sz w:val="48"/>
        <w:szCs w:val="48"/>
        <w14:ligatures w14:val="none"/>
      </w:rPr>
      <w:t xml:space="preserve">    </w:t>
    </w:r>
    <w:r>
      <w:rPr>
        <w:sz w:val="48"/>
        <w:szCs w:val="48"/>
        <w14:ligatures w14:val="none"/>
      </w:rPr>
      <w:t>Trousseau  pour  l’Ecole  de  prière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E5"/>
    <w:rsid w:val="00056675"/>
    <w:rsid w:val="001676A4"/>
    <w:rsid w:val="001A67C1"/>
    <w:rsid w:val="002803E5"/>
    <w:rsid w:val="00556568"/>
    <w:rsid w:val="005B5E2B"/>
    <w:rsid w:val="005F7462"/>
    <w:rsid w:val="00683E6D"/>
    <w:rsid w:val="00A949B9"/>
    <w:rsid w:val="00DC6DCF"/>
    <w:rsid w:val="00E019AD"/>
    <w:rsid w:val="00E07E4A"/>
    <w:rsid w:val="00F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01104"/>
  <w15:chartTrackingRefBased/>
  <w15:docId w15:val="{7A179246-B517-499E-839F-5C6FB481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3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49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49B9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A949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49B9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Marchet</dc:creator>
  <cp:keywords/>
  <dc:description/>
  <cp:lastModifiedBy>Invité Catéchèse</cp:lastModifiedBy>
  <cp:revision>2</cp:revision>
  <cp:lastPrinted>2022-01-17T10:55:00Z</cp:lastPrinted>
  <dcterms:created xsi:type="dcterms:W3CDTF">2022-01-17T11:08:00Z</dcterms:created>
  <dcterms:modified xsi:type="dcterms:W3CDTF">2022-01-17T11:08:00Z</dcterms:modified>
</cp:coreProperties>
</file>