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EBC7" w14:textId="3E915396" w:rsidR="00635654" w:rsidRDefault="009D7BEE" w:rsidP="00112F51">
      <w:pPr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6784348" wp14:editId="0E5D7259">
            <wp:simplePos x="0" y="0"/>
            <wp:positionH relativeFrom="column">
              <wp:posOffset>1905</wp:posOffset>
            </wp:positionH>
            <wp:positionV relativeFrom="page">
              <wp:posOffset>152400</wp:posOffset>
            </wp:positionV>
            <wp:extent cx="1191895" cy="1685925"/>
            <wp:effectExtent l="0" t="0" r="8255" b="9525"/>
            <wp:wrapTight wrapText="bothSides">
              <wp:wrapPolygon edited="0">
                <wp:start x="0" y="0"/>
                <wp:lineTo x="0" y="21478"/>
                <wp:lineTo x="21404" y="21478"/>
                <wp:lineTo x="2140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87E00" w14:textId="2709D085" w:rsidR="00CD34E7" w:rsidRDefault="00CD34E7" w:rsidP="00112F51">
      <w:pPr>
        <w:outlineLvl w:val="0"/>
        <w:rPr>
          <w:noProof/>
        </w:rPr>
      </w:pPr>
    </w:p>
    <w:p w14:paraId="2339CD7D" w14:textId="59DA8FDC" w:rsidR="00B946F5" w:rsidRDefault="00CD34E7" w:rsidP="003A5E58">
      <w:pPr>
        <w:outlineLvl w:val="0"/>
        <w:rPr>
          <w:b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008F992A" wp14:editId="6A24A935">
                <wp:simplePos x="0" y="0"/>
                <wp:positionH relativeFrom="column">
                  <wp:posOffset>1744980</wp:posOffset>
                </wp:positionH>
                <wp:positionV relativeFrom="paragraph">
                  <wp:posOffset>84455</wp:posOffset>
                </wp:positionV>
                <wp:extent cx="4229100" cy="990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E9AA1E" w14:textId="20000A7D" w:rsidR="00B946F5" w:rsidRPr="00B946F5" w:rsidRDefault="00B946F5" w:rsidP="00F73546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B946F5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École de prière pour les enfants</w:t>
                            </w:r>
                          </w:p>
                          <w:p w14:paraId="54AB9E43" w14:textId="28F609FB" w:rsidR="00B946F5" w:rsidRPr="00B946F5" w:rsidRDefault="00B946F5" w:rsidP="00F73546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 xml:space="preserve">dans les pas de </w:t>
                            </w:r>
                            <w:r w:rsidRPr="00B946F5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Carlo Acutis</w:t>
                            </w:r>
                          </w:p>
                          <w:p w14:paraId="2E9D6C4F" w14:textId="4A41AD8C" w:rsidR="003A5E58" w:rsidRDefault="00B946F5" w:rsidP="00B946F5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B946F5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Non io ma Dio</w:t>
                            </w:r>
                            <w:r w:rsidR="003A5E58" w:rsidRPr="00B946F5">
                              <w:rPr>
                                <w:rFonts w:ascii="High Tower Text" w:hAnsi="High Tower Text"/>
                                <w:b/>
                                <w:bCs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 !</w:t>
                            </w:r>
                            <w:r w:rsidR="003A5E58" w:rsidRPr="00B946F5"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br/>
                            </w:r>
                            <w:r w:rsidR="003A5E58"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« Qu’il me soit fait selon ta Parole » Luc</w:t>
                            </w:r>
                            <w:r w:rsidR="00BD0514"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 xml:space="preserve"> </w:t>
                            </w:r>
                            <w:r w:rsidR="003A5E58"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t>1,38</w:t>
                            </w:r>
                          </w:p>
                          <w:p w14:paraId="7D92E2CE" w14:textId="40E1B9B0" w:rsidR="00CD34E7" w:rsidRPr="00CD34E7" w:rsidRDefault="00CD34E7" w:rsidP="00CD34E7">
                            <w:pPr>
                              <w:widowControl w:val="0"/>
                              <w:jc w:val="center"/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</w:pPr>
                            <w:r w:rsidRPr="00CD34E7">
                              <w:rPr>
                                <w:rFonts w:ascii="High Tower Text" w:hAnsi="High Tower Text"/>
                                <w:color w:val="000000"/>
                                <w:kern w:val="28"/>
                                <w:sz w:val="32"/>
                                <w:szCs w:val="32"/>
                                <w14:cntxtAlts/>
                              </w:rPr>
                              <w:br/>
                            </w:r>
                          </w:p>
                          <w:p w14:paraId="07140328" w14:textId="77777777" w:rsidR="00CD34E7" w:rsidRPr="00CD34E7" w:rsidRDefault="00CD34E7" w:rsidP="00CD34E7">
                            <w:pPr>
                              <w:widowControl w:val="0"/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CD34E7">
                              <w:rPr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77FFE830" w14:textId="09F8E97B" w:rsidR="00D9284A" w:rsidRDefault="00D9284A" w:rsidP="00CD34E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F99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4pt;margin-top:6.65pt;width:333pt;height:7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" filled="f" stroked="f" strokecolor="black [0]" insetpen="t">
                <v:textbox inset="2.88pt,2.88pt,2.88pt,2.88pt">
                  <w:txbxContent>
                    <w:p w14:paraId="01E9AA1E" w14:textId="20000A7D" w:rsidR="00B946F5" w:rsidRPr="00B946F5" w:rsidRDefault="00B946F5" w:rsidP="00F73546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B946F5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École de prière pour les enfants</w:t>
                      </w:r>
                    </w:p>
                    <w:p w14:paraId="54AB9E43" w14:textId="28F609FB" w:rsidR="00B946F5" w:rsidRPr="00B946F5" w:rsidRDefault="00B946F5" w:rsidP="00F73546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  <w:r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 xml:space="preserve">dans les pas de </w:t>
                      </w:r>
                      <w:r w:rsidRPr="00B946F5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Carlo Acutis</w:t>
                      </w:r>
                    </w:p>
                    <w:p w14:paraId="2E9D6C4F" w14:textId="4A41AD8C" w:rsidR="003A5E58" w:rsidRDefault="00B946F5" w:rsidP="00B946F5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B946F5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Non io ma Dio</w:t>
                      </w:r>
                      <w:r w:rsidR="003A5E58" w:rsidRPr="00B946F5">
                        <w:rPr>
                          <w:rFonts w:ascii="High Tower Text" w:hAnsi="High Tower Text"/>
                          <w:b/>
                          <w:bCs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 !</w:t>
                      </w:r>
                      <w:r w:rsidR="003A5E58" w:rsidRPr="00B946F5"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br/>
                      </w:r>
                      <w:r w:rsidR="003A5E58"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« Qu’il me soit fait selon ta Parole » Luc</w:t>
                      </w:r>
                      <w:r w:rsidR="00BD0514"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 xml:space="preserve"> </w:t>
                      </w:r>
                      <w:r w:rsidR="003A5E58"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t>1,38</w:t>
                      </w:r>
                    </w:p>
                    <w:p w14:paraId="7D92E2CE" w14:textId="40E1B9B0" w:rsidR="00CD34E7" w:rsidRPr="00CD34E7" w:rsidRDefault="00CD34E7" w:rsidP="00CD34E7">
                      <w:pPr>
                        <w:widowControl w:val="0"/>
                        <w:jc w:val="center"/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</w:pPr>
                      <w:r w:rsidRPr="00CD34E7">
                        <w:rPr>
                          <w:rFonts w:ascii="High Tower Text" w:hAnsi="High Tower Text"/>
                          <w:color w:val="000000"/>
                          <w:kern w:val="28"/>
                          <w:sz w:val="32"/>
                          <w:szCs w:val="32"/>
                          <w14:cntxtAlts/>
                        </w:rPr>
                        <w:br/>
                      </w:r>
                    </w:p>
                    <w:p w14:paraId="07140328" w14:textId="77777777" w:rsidR="00CD34E7" w:rsidRPr="00CD34E7" w:rsidRDefault="00CD34E7" w:rsidP="00CD34E7">
                      <w:pPr>
                        <w:widowControl w:val="0"/>
                        <w:rPr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CD34E7">
                        <w:rPr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77FFE830" w14:textId="09F8E97B" w:rsidR="00D9284A" w:rsidRDefault="00D9284A" w:rsidP="00CD34E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8553960" w14:textId="77777777" w:rsidR="00B946F5" w:rsidRDefault="00B946F5" w:rsidP="003A5E58">
      <w:pPr>
        <w:outlineLvl w:val="0"/>
        <w:rPr>
          <w:b/>
          <w:noProof/>
          <w:sz w:val="28"/>
          <w:szCs w:val="28"/>
        </w:rPr>
      </w:pPr>
    </w:p>
    <w:p w14:paraId="5F18A6F1" w14:textId="77777777" w:rsidR="00B946F5" w:rsidRDefault="00B946F5" w:rsidP="003A5E58">
      <w:pPr>
        <w:outlineLvl w:val="0"/>
        <w:rPr>
          <w:b/>
          <w:noProof/>
          <w:sz w:val="28"/>
          <w:szCs w:val="28"/>
        </w:rPr>
      </w:pPr>
    </w:p>
    <w:p w14:paraId="76F3A4F2" w14:textId="77777777" w:rsidR="00B946F5" w:rsidRDefault="00B946F5" w:rsidP="003A5E58">
      <w:pPr>
        <w:outlineLvl w:val="0"/>
        <w:rPr>
          <w:b/>
          <w:noProof/>
          <w:sz w:val="28"/>
          <w:szCs w:val="28"/>
        </w:rPr>
      </w:pPr>
    </w:p>
    <w:p w14:paraId="6D074D4C" w14:textId="77777777" w:rsidR="00B946F5" w:rsidRDefault="00B946F5" w:rsidP="003A5E58">
      <w:pPr>
        <w:outlineLvl w:val="0"/>
        <w:rPr>
          <w:b/>
          <w:noProof/>
          <w:sz w:val="28"/>
          <w:szCs w:val="28"/>
        </w:rPr>
      </w:pPr>
    </w:p>
    <w:p w14:paraId="5B9606D2" w14:textId="77777777" w:rsidR="00B946F5" w:rsidRDefault="00B946F5" w:rsidP="003A5E58">
      <w:pPr>
        <w:outlineLvl w:val="0"/>
        <w:rPr>
          <w:b/>
          <w:noProof/>
          <w:sz w:val="28"/>
          <w:szCs w:val="28"/>
        </w:rPr>
      </w:pPr>
    </w:p>
    <w:p w14:paraId="3BCA044D" w14:textId="4D047DB5" w:rsidR="00B7589A" w:rsidRDefault="00635654" w:rsidP="009D7BEE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</w:t>
      </w:r>
      <w:r w:rsidR="00B7589A">
        <w:rPr>
          <w:b/>
          <w:sz w:val="28"/>
          <w:szCs w:val="28"/>
          <w:u w:val="single"/>
        </w:rPr>
        <w:t>UTORISATION  PARENTALE</w:t>
      </w:r>
    </w:p>
    <w:p w14:paraId="2630E261" w14:textId="77777777" w:rsidR="002F621A" w:rsidRPr="002F621A" w:rsidRDefault="002F621A" w:rsidP="00153857">
      <w:pPr>
        <w:rPr>
          <w:u w:val="single"/>
        </w:rPr>
      </w:pPr>
    </w:p>
    <w:p w14:paraId="3C6976B5" w14:textId="77777777" w:rsidR="002F621A" w:rsidRDefault="00B7589A" w:rsidP="00621085">
      <w:pPr>
        <w:spacing w:line="360" w:lineRule="auto"/>
        <w:outlineLvl w:val="0"/>
      </w:pPr>
      <w:r>
        <w:rPr>
          <w:b/>
          <w:bCs/>
        </w:rPr>
        <w:t>Je soussigné</w:t>
      </w:r>
      <w:r w:rsidR="002F621A">
        <w:t xml:space="preserve"> </w:t>
      </w:r>
    </w:p>
    <w:p w14:paraId="34FBE4EE" w14:textId="77777777" w:rsidR="002F621A" w:rsidRDefault="002F621A" w:rsidP="002F621A">
      <w:pPr>
        <w:spacing w:line="360" w:lineRule="auto"/>
      </w:pPr>
      <w:r>
        <w:t>(NOM Prénom)………………………………………………………………. </w:t>
      </w:r>
      <w:r w:rsidR="002C67CA">
        <w:t>……………</w:t>
      </w:r>
    </w:p>
    <w:p w14:paraId="3E8A5CDF" w14:textId="2B319D89" w:rsidR="002F621A" w:rsidRDefault="00B7589A">
      <w:pPr>
        <w:spacing w:line="360" w:lineRule="auto"/>
      </w:pPr>
      <w:r>
        <w:t>Adresse</w:t>
      </w:r>
      <w:r w:rsidR="00397C00">
        <w:t xml:space="preserve"> …</w:t>
      </w:r>
      <w:r>
        <w:t>………</w:t>
      </w:r>
      <w:r w:rsidR="002F621A">
        <w:t>………………………………………………………………</w:t>
      </w:r>
      <w:r w:rsidR="002C67CA">
        <w:t>…………</w:t>
      </w:r>
    </w:p>
    <w:p w14:paraId="5D19ABC1" w14:textId="45344389" w:rsidR="002F621A" w:rsidRDefault="002F621A" w:rsidP="00621085">
      <w:pPr>
        <w:spacing w:line="360" w:lineRule="auto"/>
        <w:outlineLvl w:val="0"/>
      </w:pPr>
      <w:r>
        <w:t>Téléphone Domicile …………………</w:t>
      </w:r>
      <w:r w:rsidR="00B7589A">
        <w:t xml:space="preserve"> Por</w:t>
      </w:r>
      <w:r>
        <w:t>table</w:t>
      </w:r>
      <w:r w:rsidR="00886A58">
        <w:t xml:space="preserve"> </w:t>
      </w:r>
      <w:r>
        <w:t xml:space="preserve"> </w:t>
      </w:r>
      <w:r w:rsidR="00397C00">
        <w:t>…</w:t>
      </w:r>
      <w:r>
        <w:t>………</w:t>
      </w:r>
      <w:r w:rsidR="002C67CA">
        <w:t>…………</w:t>
      </w:r>
      <w:r w:rsidR="00EB6574">
        <w:t xml:space="preserve">     </w:t>
      </w:r>
    </w:p>
    <w:p w14:paraId="3CDEF5A9" w14:textId="010FB8B0" w:rsidR="002C67CA" w:rsidRDefault="002C67C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86A58">
        <w:t xml:space="preserve"> </w:t>
      </w:r>
      <w:r>
        <w:t xml:space="preserve">  …………………….</w:t>
      </w:r>
    </w:p>
    <w:p w14:paraId="50833979" w14:textId="77427224" w:rsidR="00886A58" w:rsidRDefault="00886A58">
      <w:pPr>
        <w:spacing w:line="360" w:lineRule="auto"/>
      </w:pPr>
      <w:r>
        <w:tab/>
      </w:r>
      <w:r>
        <w:tab/>
      </w:r>
      <w:r>
        <w:tab/>
      </w:r>
      <w:r>
        <w:tab/>
        <w:t xml:space="preserve">               Travail …………………</w:t>
      </w:r>
      <w:r w:rsidR="00397C00">
        <w:t>……</w:t>
      </w:r>
      <w:r>
        <w:t>.</w:t>
      </w:r>
    </w:p>
    <w:p w14:paraId="5540B212" w14:textId="77777777" w:rsidR="00B7589A" w:rsidRDefault="00B7589A" w:rsidP="002F621A">
      <w:r>
        <w:t>Représentant légal de l’enfant (NO</w:t>
      </w:r>
      <w:r w:rsidR="002F621A">
        <w:t>M - Prénom)………………………………</w:t>
      </w:r>
      <w:r w:rsidR="002C67CA">
        <w:t>……………</w:t>
      </w:r>
    </w:p>
    <w:p w14:paraId="2DFC3196" w14:textId="77777777" w:rsidR="00B7589A" w:rsidRDefault="00B7589A" w:rsidP="002F621A">
      <w:pPr>
        <w:tabs>
          <w:tab w:val="left" w:pos="9240"/>
        </w:tabs>
      </w:pPr>
      <w:r>
        <w:t>Né(e) le ……………………………………………………</w:t>
      </w:r>
      <w:r w:rsidR="002C67CA">
        <w:t>.</w:t>
      </w:r>
    </w:p>
    <w:p w14:paraId="3F070130" w14:textId="77777777" w:rsidR="00B7589A" w:rsidRPr="002F621A" w:rsidRDefault="00B7589A" w:rsidP="002F621A">
      <w:pPr>
        <w:tabs>
          <w:tab w:val="left" w:pos="9240"/>
        </w:tabs>
        <w:rPr>
          <w:sz w:val="16"/>
          <w:szCs w:val="16"/>
        </w:rPr>
      </w:pPr>
    </w:p>
    <w:p w14:paraId="0AC56309" w14:textId="77777777" w:rsidR="00B7589A" w:rsidRDefault="00B7589A" w:rsidP="00621085">
      <w:pPr>
        <w:tabs>
          <w:tab w:val="left" w:pos="9240"/>
        </w:tabs>
        <w:outlineLvl w:val="0"/>
        <w:rPr>
          <w:b/>
        </w:rPr>
      </w:pPr>
      <w:r>
        <w:rPr>
          <w:b/>
        </w:rPr>
        <w:t xml:space="preserve"> Autorise </w:t>
      </w:r>
    </w:p>
    <w:p w14:paraId="51750684" w14:textId="77777777" w:rsidR="002F621A" w:rsidRDefault="00B7589A" w:rsidP="002F621A">
      <w:r>
        <w:rPr>
          <w:b/>
          <w:bCs/>
        </w:rPr>
        <w:t xml:space="preserve">      1)     mon enfant</w:t>
      </w:r>
      <w:r>
        <w:t xml:space="preserve"> (NOM-  P</w:t>
      </w:r>
      <w:r w:rsidR="002F621A">
        <w:t>rénom) ………………………………………………………………</w:t>
      </w:r>
    </w:p>
    <w:p w14:paraId="1187E347" w14:textId="357DEB5C" w:rsidR="00B7589A" w:rsidRDefault="00B7589A" w:rsidP="002F621A">
      <w:pPr>
        <w:tabs>
          <w:tab w:val="left" w:pos="9240"/>
        </w:tabs>
        <w:spacing w:line="360" w:lineRule="auto"/>
      </w:pPr>
      <w:r>
        <w:t xml:space="preserve"> à participer à </w:t>
      </w:r>
      <w:r w:rsidR="002F621A">
        <w:t>l’Ecole de Prière d</w:t>
      </w:r>
      <w:r w:rsidR="003A5E58">
        <w:t xml:space="preserve">u </w:t>
      </w:r>
      <w:r w:rsidR="003A5E58" w:rsidRPr="00453122">
        <w:rPr>
          <w:b/>
          <w:bCs/>
        </w:rPr>
        <w:t xml:space="preserve">MERCREDI </w:t>
      </w:r>
      <w:r w:rsidR="00453122" w:rsidRPr="00453122">
        <w:rPr>
          <w:b/>
          <w:bCs/>
        </w:rPr>
        <w:t>8</w:t>
      </w:r>
      <w:r w:rsidR="009845A9" w:rsidRPr="00453122">
        <w:rPr>
          <w:b/>
          <w:bCs/>
        </w:rPr>
        <w:t xml:space="preserve"> FEVRIER </w:t>
      </w:r>
      <w:r w:rsidR="003A5E58" w:rsidRPr="00453122">
        <w:rPr>
          <w:b/>
          <w:bCs/>
        </w:rPr>
        <w:t xml:space="preserve"> Au VENDREDI 1</w:t>
      </w:r>
      <w:r w:rsidR="00453122" w:rsidRPr="00453122">
        <w:rPr>
          <w:b/>
          <w:bCs/>
        </w:rPr>
        <w:t>0</w:t>
      </w:r>
      <w:r w:rsidR="009845A9" w:rsidRPr="00453122">
        <w:rPr>
          <w:b/>
          <w:bCs/>
        </w:rPr>
        <w:t xml:space="preserve"> FEVRIER</w:t>
      </w:r>
      <w:r w:rsidR="003A5E58" w:rsidRPr="00453122">
        <w:rPr>
          <w:b/>
          <w:bCs/>
        </w:rPr>
        <w:t xml:space="preserve"> 202</w:t>
      </w:r>
      <w:r w:rsidR="00453122" w:rsidRPr="00453122">
        <w:rPr>
          <w:b/>
          <w:bCs/>
        </w:rPr>
        <w:t>3</w:t>
      </w:r>
    </w:p>
    <w:p w14:paraId="2526CECC" w14:textId="04482D83" w:rsidR="00B7589A" w:rsidRDefault="003A5E58">
      <w:pPr>
        <w:spacing w:line="360" w:lineRule="auto"/>
        <w:ind w:left="720"/>
      </w:pPr>
      <w:r>
        <w:t>15 Rue Eugène Varlin</w:t>
      </w:r>
      <w:r w:rsidR="00B7589A">
        <w:t xml:space="preserve">  à  LIMOGES             </w:t>
      </w:r>
      <w:r w:rsidR="0023624A">
        <w:t xml:space="preserve"> </w:t>
      </w:r>
    </w:p>
    <w:p w14:paraId="5CD81DD5" w14:textId="77777777" w:rsidR="00B7589A" w:rsidRDefault="00B7589A" w:rsidP="002F621A">
      <w:r>
        <w:t xml:space="preserve">      </w:t>
      </w:r>
      <w:r>
        <w:rPr>
          <w:b/>
          <w:bCs/>
        </w:rPr>
        <w:t>2)     les responsables</w:t>
      </w:r>
      <w:r>
        <w:t xml:space="preserve"> de l’activité à prendre, le cas échéant toutes le</w:t>
      </w:r>
      <w:r w:rsidR="002F621A">
        <w:t>s mesures nécessaires par l’état d</w:t>
      </w:r>
      <w:r>
        <w:t>e santé de mon enfant, hospitalisation et/ou intervention chirurgicale.</w:t>
      </w:r>
    </w:p>
    <w:p w14:paraId="69FD5748" w14:textId="77777777" w:rsidR="00B7589A" w:rsidRDefault="00B7589A" w:rsidP="002F621A">
      <w:r>
        <w:rPr>
          <w:b/>
          <w:bCs/>
        </w:rPr>
        <w:t xml:space="preserve">      3)    - </w:t>
      </w:r>
      <w:r w:rsidRPr="003321F6">
        <w:rPr>
          <w:bCs/>
        </w:rPr>
        <w:t>mon enfant</w:t>
      </w:r>
      <w:r>
        <w:t xml:space="preserve"> à participer à titre gracieux à la prise de vue audiovisuelle ou photographique, </w:t>
      </w:r>
    </w:p>
    <w:p w14:paraId="370A5C5E" w14:textId="77777777" w:rsidR="00B7589A" w:rsidRDefault="00B7589A">
      <w:r>
        <w:t xml:space="preserve">             -  le Diocèse de Limoges, son Service Diocés</w:t>
      </w:r>
      <w:r w:rsidR="00886A58">
        <w:t xml:space="preserve">ain de la Catéchèse </w:t>
      </w:r>
      <w:r>
        <w:t xml:space="preserve">à utiliser à titre gracieux les images de mon </w:t>
      </w:r>
      <w:r w:rsidR="003321F6">
        <w:t>enfant.</w:t>
      </w:r>
    </w:p>
    <w:p w14:paraId="23865B9D" w14:textId="77777777" w:rsidR="00B7589A" w:rsidRDefault="00B7589A">
      <w:r>
        <w:t>Ces photos ou films seront utilisés sur des supports de communication (dépliant, presse locale, site internet officiel du diocèse de Limoges) .</w:t>
      </w:r>
    </w:p>
    <w:p w14:paraId="74756B3A" w14:textId="77777777" w:rsidR="00B7589A" w:rsidRDefault="00B7589A"/>
    <w:p w14:paraId="579F7E10" w14:textId="7D22153F" w:rsidR="00B7589A" w:rsidRDefault="002F621A">
      <w:r>
        <w:tab/>
      </w:r>
      <w:r>
        <w:tab/>
      </w:r>
      <w:r>
        <w:tab/>
      </w:r>
      <w:r w:rsidR="00B7589A">
        <w:t>A ………………………………le ………………</w:t>
      </w:r>
      <w:r w:rsidR="00397C00">
        <w:t>……</w:t>
      </w:r>
      <w:r w:rsidR="00B7589A">
        <w:t>.</w:t>
      </w:r>
    </w:p>
    <w:p w14:paraId="1CB41E88" w14:textId="77777777" w:rsidR="002F621A" w:rsidRDefault="00B7589A">
      <w:r>
        <w:tab/>
      </w:r>
      <w:r>
        <w:tab/>
      </w:r>
      <w:r>
        <w:tab/>
        <w:t>(</w:t>
      </w:r>
      <w:r w:rsidR="003321F6">
        <w:t>Reporter</w:t>
      </w:r>
      <w:r>
        <w:t xml:space="preserve"> </w:t>
      </w:r>
      <w:smartTag w:uri="urn:schemas-microsoft-com:office:smarttags" w:element="PersonName">
        <w:smartTagPr>
          <w:attr w:name="ProductID" w:val="la mention Lu"/>
        </w:smartTagPr>
        <w:r>
          <w:t>la mention Lu</w:t>
        </w:r>
      </w:smartTag>
      <w:r>
        <w:t xml:space="preserve"> et Approuvé)   </w:t>
      </w:r>
    </w:p>
    <w:p w14:paraId="4503FE67" w14:textId="77777777" w:rsidR="00B7589A" w:rsidRDefault="002F621A">
      <w:r>
        <w:t xml:space="preserve">                            </w:t>
      </w:r>
      <w:r w:rsidR="00B7589A">
        <w:t xml:space="preserve">       Signature du représentant légal</w:t>
      </w:r>
    </w:p>
    <w:p w14:paraId="468A6B8B" w14:textId="6E4FF50C" w:rsidR="00886A58" w:rsidRDefault="00886A58">
      <w:pPr>
        <w:spacing w:line="360" w:lineRule="auto"/>
      </w:pPr>
    </w:p>
    <w:p w14:paraId="6FCEFF45" w14:textId="77777777" w:rsidR="00153857" w:rsidRDefault="00153857">
      <w:pPr>
        <w:spacing w:line="360" w:lineRule="auto"/>
      </w:pPr>
    </w:p>
    <w:p w14:paraId="474C998C" w14:textId="77777777" w:rsidR="00B7589A" w:rsidRDefault="00B7589A"/>
    <w:p w14:paraId="60AB78D5" w14:textId="77777777" w:rsidR="00B7589A" w:rsidRDefault="00B7589A">
      <w:pPr>
        <w:spacing w:line="360" w:lineRule="auto"/>
      </w:pPr>
      <w:r>
        <w:t>NOM Prénom de l’assuré s</w:t>
      </w:r>
      <w:r w:rsidR="002F621A">
        <w:t>ocial ……………………………………………………….</w:t>
      </w:r>
      <w:r w:rsidR="00050D9E">
        <w:t> …………</w:t>
      </w:r>
      <w:r w:rsidR="002F621A">
        <w:t>.</w:t>
      </w:r>
    </w:p>
    <w:p w14:paraId="2D476F94" w14:textId="38BCAD6B" w:rsidR="00B7589A" w:rsidRDefault="00B7589A" w:rsidP="00C375EA">
      <w:r>
        <w:t>N° de Sécurité Sociale</w:t>
      </w:r>
      <w:r w:rsidR="002F621A">
        <w:t xml:space="preserve"> ………………………………</w:t>
      </w:r>
      <w:r w:rsidR="00050D9E">
        <w:t>………………………………………</w:t>
      </w:r>
      <w:r w:rsidR="00397C00">
        <w:t>……</w:t>
      </w:r>
      <w:r w:rsidR="00050D9E">
        <w:t>.</w:t>
      </w:r>
    </w:p>
    <w:p w14:paraId="28903F55" w14:textId="77777777" w:rsidR="00B7589A" w:rsidRDefault="00B7589A">
      <w:pPr>
        <w:spacing w:line="360" w:lineRule="auto"/>
      </w:pPr>
      <w:r>
        <w:t>Adresse de votre Centre de Sécurité Sociale ……………………………………………………….</w:t>
      </w:r>
    </w:p>
    <w:p w14:paraId="40DA6D0E" w14:textId="77777777" w:rsidR="00A862D8" w:rsidRPr="00886A58" w:rsidRDefault="00050D9E">
      <w:pPr>
        <w:spacing w:line="360" w:lineRule="auto"/>
      </w:pPr>
      <w:r>
        <w:t>…………………</w:t>
      </w:r>
      <w:r w:rsidR="00886A58">
        <w:t>…………………………………………………………</w:t>
      </w:r>
    </w:p>
    <w:p w14:paraId="16968F60" w14:textId="77777777" w:rsidR="00C375EA" w:rsidRDefault="00B7589A" w:rsidP="00B946F5">
      <w:r>
        <w:t>Nom et référence de votre mutualité complémentaire ……………………………………………...</w:t>
      </w:r>
      <w:r w:rsidR="002F621A">
        <w:t>................</w:t>
      </w:r>
      <w:r w:rsidR="00050D9E">
        <w:t>........................................................................</w:t>
      </w:r>
    </w:p>
    <w:p w14:paraId="29070ED2" w14:textId="77777777" w:rsidR="00B7589A" w:rsidRDefault="00B7589A" w:rsidP="00B946F5">
      <w:r>
        <w:t>Responsabilité civile :</w:t>
      </w:r>
    </w:p>
    <w:p w14:paraId="0ED069EE" w14:textId="30C4FF9F" w:rsidR="00B7589A" w:rsidRDefault="00B7589A" w:rsidP="00B946F5">
      <w:r>
        <w:t xml:space="preserve">Compagnie d’assurance </w:t>
      </w:r>
      <w:r w:rsidR="00050D9E">
        <w:t>………………………………………………………………………………</w:t>
      </w:r>
      <w:r w:rsidR="00B946F5">
        <w:t>.</w:t>
      </w:r>
      <w:r>
        <w:t> </w:t>
      </w:r>
    </w:p>
    <w:p w14:paraId="2A7F3889" w14:textId="17945672" w:rsidR="00153857" w:rsidRDefault="00B7589A" w:rsidP="003A5E58">
      <w:pPr>
        <w:spacing w:line="360" w:lineRule="auto"/>
      </w:pPr>
      <w:r>
        <w:t>N° de police ………</w:t>
      </w:r>
      <w:r w:rsidR="002F621A">
        <w:t>……………………………………………………………………</w:t>
      </w:r>
      <w:r w:rsidR="00B946F5">
        <w:t>…</w:t>
      </w:r>
    </w:p>
    <w:sectPr w:rsidR="00153857" w:rsidSect="00635654">
      <w:footerReference w:type="default" r:id="rId8"/>
      <w:pgSz w:w="11906" w:h="16838" w:code="9"/>
      <w:pgMar w:top="329" w:right="567" w:bottom="284" w:left="567" w:header="170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A566" w14:textId="77777777" w:rsidR="009227B4" w:rsidRDefault="009227B4">
      <w:r>
        <w:separator/>
      </w:r>
    </w:p>
  </w:endnote>
  <w:endnote w:type="continuationSeparator" w:id="0">
    <w:p w14:paraId="053A6813" w14:textId="77777777" w:rsidR="009227B4" w:rsidRDefault="0092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2E3D" w14:textId="4D684FCB" w:rsidR="00062A4D" w:rsidRDefault="00062A4D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680C72" wp14:editId="6F43893B">
          <wp:simplePos x="0" y="0"/>
          <wp:positionH relativeFrom="column">
            <wp:posOffset>154305</wp:posOffset>
          </wp:positionH>
          <wp:positionV relativeFrom="paragraph">
            <wp:posOffset>-284480</wp:posOffset>
          </wp:positionV>
          <wp:extent cx="640080" cy="707390"/>
          <wp:effectExtent l="0" t="0" r="7620" b="0"/>
          <wp:wrapTight wrapText="bothSides">
            <wp:wrapPolygon edited="0">
              <wp:start x="7071" y="0"/>
              <wp:lineTo x="0" y="4072"/>
              <wp:lineTo x="0" y="16869"/>
              <wp:lineTo x="6429" y="20941"/>
              <wp:lineTo x="7071" y="20941"/>
              <wp:lineTo x="14143" y="20941"/>
              <wp:lineTo x="14786" y="20941"/>
              <wp:lineTo x="21214" y="16869"/>
              <wp:lineTo x="21214" y="4072"/>
              <wp:lineTo x="14143" y="0"/>
              <wp:lineTo x="707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Service Diocésain de la Catéchèse et du Catéchuménat </w:t>
    </w:r>
    <w:r>
      <w:br/>
      <w:t xml:space="preserve">                  15, rue Eugène Varlin 87000 LIMOGES     </w:t>
    </w:r>
    <w:r>
      <w:br/>
      <w:t xml:space="preserve">                  </w:t>
    </w:r>
    <w:r>
      <w:rPr>
        <w:sz w:val="22"/>
        <w:szCs w:val="22"/>
      </w:rPr>
      <w:t xml:space="preserve">Tél.  </w:t>
    </w:r>
    <w:r>
      <w:rPr>
        <w:b/>
        <w:bCs/>
        <w:sz w:val="22"/>
        <w:szCs w:val="22"/>
      </w:rPr>
      <w:t xml:space="preserve">05 55 77 86 25                 </w:t>
    </w:r>
    <w:r>
      <w:rPr>
        <w:sz w:val="22"/>
        <w:szCs w:val="22"/>
      </w:rPr>
      <w:t xml:space="preserve"> Mail  </w:t>
    </w:r>
    <w:r>
      <w:rPr>
        <w:b/>
        <w:bCs/>
        <w:sz w:val="22"/>
        <w:szCs w:val="22"/>
      </w:rPr>
      <w:t>ecoledepriere@diocese-limoges.fr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5052" w14:textId="77777777" w:rsidR="009227B4" w:rsidRDefault="009227B4">
      <w:r>
        <w:separator/>
      </w:r>
    </w:p>
  </w:footnote>
  <w:footnote w:type="continuationSeparator" w:id="0">
    <w:p w14:paraId="0633FAC6" w14:textId="77777777" w:rsidR="009227B4" w:rsidRDefault="0092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0F1"/>
    <w:multiLevelType w:val="hybridMultilevel"/>
    <w:tmpl w:val="B102088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181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4F"/>
    <w:rsid w:val="00011710"/>
    <w:rsid w:val="00032890"/>
    <w:rsid w:val="00050D9E"/>
    <w:rsid w:val="00057F3A"/>
    <w:rsid w:val="00062A4D"/>
    <w:rsid w:val="000672DB"/>
    <w:rsid w:val="000A50EB"/>
    <w:rsid w:val="00112F51"/>
    <w:rsid w:val="00120820"/>
    <w:rsid w:val="0014178C"/>
    <w:rsid w:val="00153857"/>
    <w:rsid w:val="00174B2D"/>
    <w:rsid w:val="001B7FF4"/>
    <w:rsid w:val="0021793E"/>
    <w:rsid w:val="0023624A"/>
    <w:rsid w:val="00241A7E"/>
    <w:rsid w:val="00282D80"/>
    <w:rsid w:val="002C67CA"/>
    <w:rsid w:val="002F621A"/>
    <w:rsid w:val="003034AF"/>
    <w:rsid w:val="003321F6"/>
    <w:rsid w:val="00397C00"/>
    <w:rsid w:val="003A5E58"/>
    <w:rsid w:val="00453122"/>
    <w:rsid w:val="00473333"/>
    <w:rsid w:val="004D19D9"/>
    <w:rsid w:val="005860CD"/>
    <w:rsid w:val="00594D14"/>
    <w:rsid w:val="00621085"/>
    <w:rsid w:val="00635654"/>
    <w:rsid w:val="006664E6"/>
    <w:rsid w:val="006955CB"/>
    <w:rsid w:val="006A2D29"/>
    <w:rsid w:val="007316CB"/>
    <w:rsid w:val="00826E5E"/>
    <w:rsid w:val="00872658"/>
    <w:rsid w:val="00875A57"/>
    <w:rsid w:val="00886A58"/>
    <w:rsid w:val="00892377"/>
    <w:rsid w:val="008F34E0"/>
    <w:rsid w:val="00907C54"/>
    <w:rsid w:val="009227B4"/>
    <w:rsid w:val="009635E6"/>
    <w:rsid w:val="009845A9"/>
    <w:rsid w:val="009D7BEE"/>
    <w:rsid w:val="009F6F2A"/>
    <w:rsid w:val="00A24468"/>
    <w:rsid w:val="00A251C4"/>
    <w:rsid w:val="00A50D01"/>
    <w:rsid w:val="00A862D8"/>
    <w:rsid w:val="00A95DCD"/>
    <w:rsid w:val="00AC12A1"/>
    <w:rsid w:val="00AC5136"/>
    <w:rsid w:val="00B040C6"/>
    <w:rsid w:val="00B20733"/>
    <w:rsid w:val="00B63A4F"/>
    <w:rsid w:val="00B7589A"/>
    <w:rsid w:val="00B946F5"/>
    <w:rsid w:val="00BD0514"/>
    <w:rsid w:val="00C2779E"/>
    <w:rsid w:val="00C34072"/>
    <w:rsid w:val="00C3481A"/>
    <w:rsid w:val="00C375EA"/>
    <w:rsid w:val="00CD34E7"/>
    <w:rsid w:val="00D419C3"/>
    <w:rsid w:val="00D9284A"/>
    <w:rsid w:val="00DC7ABB"/>
    <w:rsid w:val="00DF08FA"/>
    <w:rsid w:val="00E1481A"/>
    <w:rsid w:val="00E27AF0"/>
    <w:rsid w:val="00E6433F"/>
    <w:rsid w:val="00EB6574"/>
    <w:rsid w:val="00EC053D"/>
    <w:rsid w:val="00F73546"/>
    <w:rsid w:val="00F73EC1"/>
    <w:rsid w:val="00FD1701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BA45309"/>
  <w15:chartTrackingRefBased/>
  <w15:docId w15:val="{EFB3D29C-2991-4F1F-9659-8550969A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Explorateurdedocuments">
    <w:name w:val="Document Map"/>
    <w:basedOn w:val="Normal"/>
    <w:semiHidden/>
    <w:rsid w:val="0062108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semiHidden/>
    <w:rsid w:val="00FD6BD7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6356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12</vt:i4>
      </vt:variant>
    </vt:vector>
  </HeadingPairs>
  <TitlesOfParts>
    <vt:vector size="13" baseType="lpstr">
      <vt:lpstr>AUTORISATION  -  DECHARGE PARENTALE</vt:lpstr>
      <vt:lpstr>/</vt:lpstr>
      <vt:lpstr/>
      <vt:lpstr>/</vt:lpstr>
      <vt:lpstr/>
      <vt:lpstr/>
      <vt:lpstr/>
      <vt:lpstr/>
      <vt:lpstr/>
      <vt:lpstr>AUTORISATION  PARENTALE</vt:lpstr>
      <vt:lpstr>Je soussigné </vt:lpstr>
      <vt:lpstr>Téléphone Domicile ………………… Portable  -…..…………………     </vt:lpstr>
      <vt:lpstr>Autorise 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 -  DECHARGE PARENTALE</dc:title>
  <dc:subject/>
  <dc:creator>ADERP</dc:creator>
  <cp:keywords/>
  <dc:description/>
  <cp:lastModifiedBy>Invité Catéchèse</cp:lastModifiedBy>
  <cp:revision>2</cp:revision>
  <cp:lastPrinted>2023-01-04T09:54:00Z</cp:lastPrinted>
  <dcterms:created xsi:type="dcterms:W3CDTF">2023-01-05T10:07:00Z</dcterms:created>
  <dcterms:modified xsi:type="dcterms:W3CDTF">2023-01-05T10:07:00Z</dcterms:modified>
</cp:coreProperties>
</file>