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8DBDB" w14:textId="28739C97" w:rsidR="00C153E5" w:rsidRPr="00AB77F9" w:rsidRDefault="00AB77F9" w:rsidP="00AB77F9">
      <w:pPr>
        <w:jc w:val="center"/>
        <w:rPr>
          <w:b/>
          <w:bCs/>
          <w:color w:val="FF0000"/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6755C9" wp14:editId="7B65A1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33500" cy="1333500"/>
            <wp:effectExtent l="0" t="0" r="0" b="0"/>
            <wp:wrapTopAndBottom/>
            <wp:docPr id="1555659671" name="Image 3" descr="Une image contenant texte, Police, blanc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59671" name="Image 3" descr="Une image contenant texte, Police, blanc, conceptio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B0A" w:rsidRPr="00AB77F9">
        <w:rPr>
          <w:b/>
          <w:bCs/>
          <w:color w:val="FF0000"/>
          <w:sz w:val="120"/>
          <w:szCs w:val="120"/>
        </w:rPr>
        <w:t>Ostensions Le Dorat</w:t>
      </w:r>
    </w:p>
    <w:p w14:paraId="3E1263FB" w14:textId="324BDE29" w:rsidR="00C00B0A" w:rsidRPr="00AB77F9" w:rsidRDefault="00C00B0A" w:rsidP="00AB77F9">
      <w:pPr>
        <w:jc w:val="center"/>
        <w:rPr>
          <w:b/>
          <w:bCs/>
          <w:color w:val="538135" w:themeColor="accent6" w:themeShade="BF"/>
          <w:sz w:val="120"/>
          <w:szCs w:val="120"/>
        </w:rPr>
      </w:pPr>
      <w:r w:rsidRPr="00AB77F9">
        <w:rPr>
          <w:b/>
          <w:bCs/>
          <w:color w:val="538135" w:themeColor="accent6" w:themeShade="BF"/>
          <w:sz w:val="120"/>
          <w:szCs w:val="120"/>
        </w:rPr>
        <w:t>4 juin 2023</w:t>
      </w:r>
    </w:p>
    <w:p w14:paraId="08FEC61A" w14:textId="77777777" w:rsidR="001F3266" w:rsidRDefault="00C00B0A" w:rsidP="00AB77F9">
      <w:pPr>
        <w:jc w:val="center"/>
        <w:rPr>
          <w:b/>
          <w:bCs/>
          <w:sz w:val="72"/>
          <w:szCs w:val="72"/>
        </w:rPr>
      </w:pPr>
      <w:r w:rsidRPr="00AB77F9">
        <w:rPr>
          <w:b/>
          <w:bCs/>
          <w:sz w:val="72"/>
          <w:szCs w:val="72"/>
        </w:rPr>
        <w:t xml:space="preserve">Les ostensions : </w:t>
      </w:r>
    </w:p>
    <w:p w14:paraId="694F5B48" w14:textId="77777777" w:rsidR="001F3266" w:rsidRDefault="001F3266" w:rsidP="00AB77F9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« A</w:t>
      </w:r>
      <w:r w:rsidR="00C00B0A" w:rsidRPr="00AB77F9">
        <w:rPr>
          <w:b/>
          <w:bCs/>
          <w:sz w:val="72"/>
          <w:szCs w:val="72"/>
        </w:rPr>
        <w:t xml:space="preserve"> vous d’en être les témoins</w:t>
      </w:r>
      <w:r>
        <w:rPr>
          <w:b/>
          <w:bCs/>
          <w:sz w:val="72"/>
          <w:szCs w:val="72"/>
        </w:rPr>
        <w:t xml:space="preserve"> » </w:t>
      </w:r>
    </w:p>
    <w:p w14:paraId="4F04B510" w14:textId="235865B1" w:rsidR="001360D0" w:rsidRPr="001F3266" w:rsidRDefault="001F3266" w:rsidP="001F3266">
      <w:pPr>
        <w:jc w:val="center"/>
        <w:rPr>
          <w:sz w:val="40"/>
          <w:szCs w:val="40"/>
        </w:rPr>
      </w:pPr>
      <w:r w:rsidRPr="001F3266">
        <w:rPr>
          <w:sz w:val="40"/>
          <w:szCs w:val="40"/>
        </w:rPr>
        <w:t>L</w:t>
      </w:r>
      <w:r>
        <w:rPr>
          <w:sz w:val="40"/>
          <w:szCs w:val="40"/>
        </w:rPr>
        <w:t>u</w:t>
      </w:r>
      <w:r w:rsidRPr="001F3266">
        <w:rPr>
          <w:sz w:val="40"/>
          <w:szCs w:val="40"/>
        </w:rPr>
        <w:t>c 24, 48</w:t>
      </w:r>
    </w:p>
    <w:p w14:paraId="65B84261" w14:textId="18203772" w:rsidR="00C00B0A" w:rsidRDefault="001360D0" w:rsidP="001360D0">
      <w:pPr>
        <w:jc w:val="center"/>
      </w:pPr>
      <w:r>
        <w:rPr>
          <w:noProof/>
        </w:rPr>
        <w:drawing>
          <wp:inline distT="0" distB="0" distL="0" distR="0" wp14:anchorId="26FBD3B4" wp14:editId="39ADF636">
            <wp:extent cx="4738977" cy="3158714"/>
            <wp:effectExtent l="0" t="0" r="5080" b="3810"/>
            <wp:docPr id="386311712" name="Image 16" descr="Une image contenant habits, bâtiment, personn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11712" name="Image 16" descr="Une image contenant habits, bâtiment, personne, plein ai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33" cy="316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8A39" w14:textId="77777777" w:rsidR="001F3266" w:rsidRDefault="001F3266" w:rsidP="001360D0">
      <w:pPr>
        <w:jc w:val="center"/>
        <w:rPr>
          <w:sz w:val="40"/>
          <w:szCs w:val="40"/>
        </w:rPr>
      </w:pPr>
    </w:p>
    <w:p w14:paraId="2E30BF5B" w14:textId="68E4CF53" w:rsidR="00C00B0A" w:rsidRDefault="00C00B0A">
      <w:r>
        <w:br w:type="page"/>
      </w:r>
    </w:p>
    <w:p w14:paraId="02A75D75" w14:textId="54120A17" w:rsidR="00371433" w:rsidRPr="00C239F8" w:rsidRDefault="00371433" w:rsidP="005B3691">
      <w:pPr>
        <w:jc w:val="center"/>
        <w:rPr>
          <w:b/>
          <w:bCs/>
          <w:sz w:val="60"/>
          <w:szCs w:val="60"/>
          <w:u w:val="single"/>
        </w:rPr>
      </w:pPr>
      <w:r w:rsidRPr="00C239F8">
        <w:rPr>
          <w:b/>
          <w:bCs/>
          <w:sz w:val="60"/>
          <w:szCs w:val="60"/>
          <w:u w:val="single"/>
        </w:rPr>
        <w:lastRenderedPageBreak/>
        <w:t xml:space="preserve">Les Saints du Dorat </w:t>
      </w:r>
      <w:r w:rsidR="00B7444C" w:rsidRPr="00C239F8">
        <w:rPr>
          <w:b/>
          <w:bCs/>
          <w:sz w:val="60"/>
          <w:szCs w:val="60"/>
          <w:u w:val="single"/>
        </w:rPr>
        <w:t>honorés aujourd’hui</w:t>
      </w:r>
    </w:p>
    <w:p w14:paraId="79124D97" w14:textId="4FDAA9A0" w:rsidR="00371433" w:rsidRDefault="00BE1831" w:rsidP="00704A1B">
      <w:pPr>
        <w:spacing w:before="360"/>
        <w:rPr>
          <w:sz w:val="30"/>
          <w:szCs w:val="30"/>
        </w:rPr>
      </w:pPr>
      <w:r>
        <w:rPr>
          <w:sz w:val="30"/>
          <w:szCs w:val="30"/>
        </w:rPr>
        <w:t xml:space="preserve">Aujourd’hui, 2 Saints sont vénérés au Dorat. Les connais-tu ? </w:t>
      </w:r>
    </w:p>
    <w:p w14:paraId="259201D6" w14:textId="4D915210" w:rsidR="00BE1831" w:rsidRDefault="00BE1831">
      <w:pPr>
        <w:rPr>
          <w:sz w:val="30"/>
          <w:szCs w:val="30"/>
        </w:rPr>
      </w:pPr>
      <w:r>
        <w:rPr>
          <w:sz w:val="30"/>
          <w:szCs w:val="30"/>
        </w:rPr>
        <w:t xml:space="preserve">Voici des charades pour trouver leur nom. </w:t>
      </w:r>
    </w:p>
    <w:p w14:paraId="0D9C675C" w14:textId="77777777" w:rsidR="00704A1B" w:rsidRDefault="00704A1B" w:rsidP="00C239F8">
      <w:pPr>
        <w:spacing w:before="120"/>
        <w:rPr>
          <w:sz w:val="30"/>
          <w:szCs w:val="30"/>
        </w:rPr>
      </w:pPr>
    </w:p>
    <w:p w14:paraId="11CF9BCB" w14:textId="11A1F764" w:rsidR="00BE1831" w:rsidRDefault="00BE1831" w:rsidP="00C239F8">
      <w:pPr>
        <w:spacing w:before="120"/>
        <w:rPr>
          <w:sz w:val="30"/>
          <w:szCs w:val="30"/>
        </w:rPr>
      </w:pPr>
      <w:r>
        <w:rPr>
          <w:sz w:val="30"/>
          <w:szCs w:val="30"/>
        </w:rPr>
        <w:t xml:space="preserve">1) Quand les marins tire sur une corde, ils crient mon premier : ho, ….. </w:t>
      </w:r>
    </w:p>
    <w:p w14:paraId="391B3B66" w14:textId="55301F02" w:rsidR="00BE1831" w:rsidRDefault="00BE1831">
      <w:pPr>
        <w:rPr>
          <w:sz w:val="30"/>
          <w:szCs w:val="30"/>
        </w:rPr>
      </w:pPr>
      <w:r>
        <w:rPr>
          <w:sz w:val="30"/>
          <w:szCs w:val="30"/>
        </w:rPr>
        <w:t xml:space="preserve">Mon deuxième est un rongeur des villes ou des champs. </w:t>
      </w:r>
    </w:p>
    <w:p w14:paraId="0BD10AA7" w14:textId="30F678BD" w:rsidR="00BE1831" w:rsidRDefault="00BE1831">
      <w:pPr>
        <w:rPr>
          <w:sz w:val="30"/>
          <w:szCs w:val="30"/>
        </w:rPr>
      </w:pPr>
      <w:r>
        <w:rPr>
          <w:sz w:val="30"/>
          <w:szCs w:val="30"/>
        </w:rPr>
        <w:t xml:space="preserve">Et mon troisième permet aux anges de voler. </w:t>
      </w:r>
    </w:p>
    <w:p w14:paraId="5D282CA7" w14:textId="10334F5B" w:rsidR="00BE1831" w:rsidRDefault="00EC7CA8">
      <w:pPr>
        <w:rPr>
          <w:sz w:val="30"/>
          <w:szCs w:val="30"/>
        </w:rPr>
      </w:pPr>
      <w:r>
        <w:rPr>
          <w:sz w:val="30"/>
          <w:szCs w:val="30"/>
        </w:rPr>
        <w:t xml:space="preserve">SAINT __ __ __ __ __ __ </w:t>
      </w:r>
    </w:p>
    <w:p w14:paraId="658977A5" w14:textId="77777777" w:rsidR="00704A1B" w:rsidRDefault="00704A1B">
      <w:pPr>
        <w:rPr>
          <w:sz w:val="30"/>
          <w:szCs w:val="30"/>
        </w:rPr>
      </w:pPr>
    </w:p>
    <w:p w14:paraId="03970CBF" w14:textId="4435F875" w:rsidR="00BE1831" w:rsidRDefault="00BE1831">
      <w:pPr>
        <w:rPr>
          <w:sz w:val="30"/>
          <w:szCs w:val="30"/>
        </w:rPr>
      </w:pPr>
      <w:r>
        <w:rPr>
          <w:sz w:val="30"/>
          <w:szCs w:val="30"/>
        </w:rPr>
        <w:t xml:space="preserve">2) On peut boire mon premier au petit déjeuner. </w:t>
      </w:r>
    </w:p>
    <w:p w14:paraId="6DC449EF" w14:textId="6A9ECF4E" w:rsidR="00BE1831" w:rsidRDefault="00BE1831">
      <w:pPr>
        <w:rPr>
          <w:sz w:val="30"/>
          <w:szCs w:val="30"/>
        </w:rPr>
      </w:pPr>
      <w:r>
        <w:rPr>
          <w:sz w:val="30"/>
          <w:szCs w:val="30"/>
        </w:rPr>
        <w:t xml:space="preserve">Mon deuxième est le contraire de bas. </w:t>
      </w:r>
    </w:p>
    <w:p w14:paraId="7E8452F0" w14:textId="19B0CF73" w:rsidR="00BE1831" w:rsidRDefault="00BE1831">
      <w:pPr>
        <w:rPr>
          <w:sz w:val="30"/>
          <w:szCs w:val="30"/>
        </w:rPr>
      </w:pPr>
      <w:r>
        <w:rPr>
          <w:sz w:val="30"/>
          <w:szCs w:val="30"/>
        </w:rPr>
        <w:t xml:space="preserve">Mon troisième est un petit ballon. </w:t>
      </w:r>
    </w:p>
    <w:p w14:paraId="6927A71C" w14:textId="6350A202" w:rsidR="001360D0" w:rsidRDefault="00EC7CA8" w:rsidP="001360D0">
      <w:pPr>
        <w:rPr>
          <w:sz w:val="30"/>
          <w:szCs w:val="30"/>
        </w:rPr>
      </w:pPr>
      <w:r>
        <w:rPr>
          <w:sz w:val="30"/>
          <w:szCs w:val="30"/>
        </w:rPr>
        <w:t xml:space="preserve">SAINT __ __ __ __ __ __ __ D </w:t>
      </w:r>
    </w:p>
    <w:p w14:paraId="0BD9AFE8" w14:textId="77777777" w:rsidR="00704A1B" w:rsidRDefault="00704A1B" w:rsidP="001360D0">
      <w:pPr>
        <w:rPr>
          <w:sz w:val="30"/>
          <w:szCs w:val="30"/>
        </w:rPr>
      </w:pPr>
    </w:p>
    <w:p w14:paraId="4BCD35A5" w14:textId="0B235248" w:rsidR="007B75DE" w:rsidRPr="007B75DE" w:rsidRDefault="00876744" w:rsidP="007B75DE">
      <w:pPr>
        <w:rPr>
          <w:color w:val="385623" w:themeColor="accent6" w:themeShade="80"/>
          <w:sz w:val="30"/>
          <w:szCs w:val="30"/>
        </w:rPr>
      </w:pPr>
      <w:r>
        <w:rPr>
          <w:noProof/>
          <w:color w:val="FF0000"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21507138" wp14:editId="2C865F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95020" cy="1079500"/>
            <wp:effectExtent l="0" t="0" r="5080" b="6350"/>
            <wp:wrapSquare wrapText="bothSides"/>
            <wp:docPr id="7916932" name="Image 2" descr="Une image contenant mouline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932" name="Image 2" descr="Une image contenant moulinet, conception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b="23718"/>
                    <a:stretch/>
                  </pic:blipFill>
                  <pic:spPr bwMode="auto">
                    <a:xfrm>
                      <a:off x="0" y="0"/>
                      <a:ext cx="79502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255C">
        <w:rPr>
          <w:color w:val="385623" w:themeColor="accent6" w:themeShade="80"/>
          <w:sz w:val="30"/>
          <w:szCs w:val="30"/>
        </w:rPr>
        <w:t xml:space="preserve">Les attributs : </w:t>
      </w:r>
      <w:r w:rsidR="00D82DAA">
        <w:rPr>
          <w:color w:val="385623" w:themeColor="accent6" w:themeShade="80"/>
          <w:sz w:val="30"/>
          <w:szCs w:val="30"/>
        </w:rPr>
        <w:t>c</w:t>
      </w:r>
      <w:r w:rsidR="00E5255C">
        <w:rPr>
          <w:color w:val="385623" w:themeColor="accent6" w:themeShade="80"/>
          <w:sz w:val="30"/>
          <w:szCs w:val="30"/>
        </w:rPr>
        <w:t xml:space="preserve">haque saint possède son ou ses attributs. Ceux sont </w:t>
      </w:r>
      <w:r w:rsidR="007B75DE">
        <w:rPr>
          <w:color w:val="385623" w:themeColor="accent6" w:themeShade="80"/>
          <w:sz w:val="30"/>
          <w:szCs w:val="30"/>
        </w:rPr>
        <w:t xml:space="preserve">des </w:t>
      </w:r>
      <w:r w:rsidR="00E5255C">
        <w:rPr>
          <w:color w:val="385623" w:themeColor="accent6" w:themeShade="80"/>
          <w:sz w:val="30"/>
          <w:szCs w:val="30"/>
        </w:rPr>
        <w:t>objets</w:t>
      </w:r>
      <w:r w:rsidR="0093084F">
        <w:rPr>
          <w:color w:val="385623" w:themeColor="accent6" w:themeShade="80"/>
          <w:sz w:val="30"/>
          <w:szCs w:val="30"/>
        </w:rPr>
        <w:t xml:space="preserve">, </w:t>
      </w:r>
      <w:r w:rsidR="00D82DAA" w:rsidRPr="008C0198">
        <w:rPr>
          <w:color w:val="385623" w:themeColor="accent6" w:themeShade="80"/>
          <w:sz w:val="30"/>
          <w:szCs w:val="30"/>
        </w:rPr>
        <w:t>d</w:t>
      </w:r>
      <w:r w:rsidR="0093084F">
        <w:rPr>
          <w:color w:val="385623" w:themeColor="accent6" w:themeShade="80"/>
          <w:sz w:val="30"/>
          <w:szCs w:val="30"/>
        </w:rPr>
        <w:t xml:space="preserve">es animaux ou </w:t>
      </w:r>
      <w:r w:rsidR="00D82DAA" w:rsidRPr="008C0198">
        <w:rPr>
          <w:color w:val="385623" w:themeColor="accent6" w:themeShade="80"/>
          <w:sz w:val="30"/>
          <w:szCs w:val="30"/>
        </w:rPr>
        <w:t>d</w:t>
      </w:r>
      <w:r w:rsidR="0093084F">
        <w:rPr>
          <w:color w:val="385623" w:themeColor="accent6" w:themeShade="80"/>
          <w:sz w:val="30"/>
          <w:szCs w:val="30"/>
        </w:rPr>
        <w:t xml:space="preserve">es plantes </w:t>
      </w:r>
      <w:r w:rsidR="00E5255C">
        <w:rPr>
          <w:color w:val="385623" w:themeColor="accent6" w:themeShade="80"/>
          <w:sz w:val="30"/>
          <w:szCs w:val="30"/>
        </w:rPr>
        <w:t xml:space="preserve">qui </w:t>
      </w:r>
      <w:r w:rsidR="00C239F8">
        <w:rPr>
          <w:color w:val="385623" w:themeColor="accent6" w:themeShade="80"/>
          <w:sz w:val="30"/>
          <w:szCs w:val="30"/>
        </w:rPr>
        <w:t>décrivent</w:t>
      </w:r>
      <w:r w:rsidR="00E5255C">
        <w:rPr>
          <w:color w:val="385623" w:themeColor="accent6" w:themeShade="80"/>
          <w:sz w:val="30"/>
          <w:szCs w:val="30"/>
        </w:rPr>
        <w:t xml:space="preserve"> </w:t>
      </w:r>
      <w:r w:rsidR="0093084F">
        <w:rPr>
          <w:color w:val="385623" w:themeColor="accent6" w:themeShade="80"/>
          <w:sz w:val="30"/>
          <w:szCs w:val="30"/>
        </w:rPr>
        <w:t xml:space="preserve">sa vie, </w:t>
      </w:r>
      <w:r w:rsidR="00E5255C">
        <w:rPr>
          <w:color w:val="385623" w:themeColor="accent6" w:themeShade="80"/>
          <w:sz w:val="30"/>
          <w:szCs w:val="30"/>
        </w:rPr>
        <w:t xml:space="preserve">ses actions, la cause de sa mort. </w:t>
      </w:r>
      <w:r w:rsidR="00C239F8">
        <w:rPr>
          <w:color w:val="385623" w:themeColor="accent6" w:themeShade="80"/>
          <w:sz w:val="30"/>
          <w:szCs w:val="30"/>
        </w:rPr>
        <w:t>Saint Israël était prêtre</w:t>
      </w:r>
      <w:r w:rsidR="008C0198">
        <w:rPr>
          <w:color w:val="385623" w:themeColor="accent6" w:themeShade="80"/>
          <w:sz w:val="30"/>
          <w:szCs w:val="30"/>
        </w:rPr>
        <w:t>. Il est représenté sur ses statues ou vitraux avec un bâton de chantre qui indique sa place dans sa communauté</w:t>
      </w:r>
      <w:r w:rsidR="007B75DE">
        <w:rPr>
          <w:color w:val="385623" w:themeColor="accent6" w:themeShade="80"/>
          <w:sz w:val="30"/>
          <w:szCs w:val="30"/>
        </w:rPr>
        <w:t xml:space="preserve">. </w:t>
      </w:r>
      <w:r w:rsidR="007B75DE" w:rsidRPr="007B75DE">
        <w:rPr>
          <w:color w:val="385623" w:themeColor="accent6" w:themeShade="80"/>
          <w:sz w:val="30"/>
          <w:szCs w:val="30"/>
        </w:rPr>
        <w:t xml:space="preserve">.  Saint Théobald était diacre, au service de la Parole. On le reconnait sur les vitraux et les statues avec son habit de diacre et portant une Bible. </w:t>
      </w:r>
    </w:p>
    <w:p w14:paraId="72BFE675" w14:textId="1A8FD17C" w:rsidR="00BE1831" w:rsidRDefault="00BE1831" w:rsidP="007B75DE">
      <w:pPr>
        <w:rPr>
          <w:color w:val="385623" w:themeColor="accent6" w:themeShade="80"/>
          <w:sz w:val="30"/>
          <w:szCs w:val="30"/>
        </w:rPr>
      </w:pPr>
    </w:p>
    <w:p w14:paraId="1E2C4F43" w14:textId="77777777" w:rsidR="00704A1B" w:rsidRDefault="00704A1B" w:rsidP="00704A1B">
      <w:pPr>
        <w:rPr>
          <w:b/>
          <w:bCs/>
          <w:sz w:val="40"/>
          <w:szCs w:val="40"/>
          <w:u w:val="single"/>
        </w:rPr>
      </w:pPr>
    </w:p>
    <w:p w14:paraId="4118B654" w14:textId="393E1805" w:rsidR="00704A1B" w:rsidRPr="005B3691" w:rsidRDefault="00704A1B" w:rsidP="00704A1B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 vitraux : </w:t>
      </w:r>
    </w:p>
    <w:p w14:paraId="207B6CC5" w14:textId="77777777" w:rsidR="00704A1B" w:rsidRDefault="00704A1B" w:rsidP="00704A1B">
      <w:pPr>
        <w:spacing w:before="360"/>
        <w:rPr>
          <w:sz w:val="30"/>
          <w:szCs w:val="30"/>
        </w:rPr>
        <w:sectPr w:rsidR="00704A1B" w:rsidSect="006A6C62">
          <w:footerReference w:type="default" r:id="rId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sz w:val="30"/>
          <w:szCs w:val="30"/>
        </w:rPr>
        <w:t xml:space="preserve">Voici des vitraux que tu pourras observer dans la chapelle du cimetière. Mais 6 erreurs se sont glissées entre les 2 images de la page suivante. Lesquelles ? </w:t>
      </w:r>
    </w:p>
    <w:p w14:paraId="3A089004" w14:textId="659F640A" w:rsidR="00704A1B" w:rsidRPr="00704A1B" w:rsidRDefault="00704A1B">
      <w:pPr>
        <w:rPr>
          <w:sz w:val="30"/>
          <w:szCs w:val="30"/>
        </w:rPr>
        <w:sectPr w:rsidR="00704A1B" w:rsidRPr="00704A1B" w:rsidSect="00704A1B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noProof/>
          <w:sz w:val="30"/>
          <w:szCs w:val="30"/>
        </w:rPr>
        <w:lastRenderedPageBreak/>
        <w:drawing>
          <wp:inline distT="0" distB="0" distL="0" distR="0" wp14:anchorId="304AA7EF" wp14:editId="1A2B3516">
            <wp:extent cx="4301564" cy="5760000"/>
            <wp:effectExtent l="0" t="0" r="3810" b="0"/>
            <wp:docPr id="131815294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52940" name="Image 13181529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56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</w:t>
      </w:r>
      <w:r>
        <w:rPr>
          <w:noProof/>
          <w:sz w:val="30"/>
          <w:szCs w:val="30"/>
        </w:rPr>
        <w:drawing>
          <wp:inline distT="0" distB="0" distL="0" distR="0" wp14:anchorId="6644503B" wp14:editId="40C8DA59">
            <wp:extent cx="4301564" cy="5760000"/>
            <wp:effectExtent l="0" t="0" r="3810" b="0"/>
            <wp:docPr id="21330503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50338" name="Image 21330503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56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A371" w14:textId="0B4F1202" w:rsidR="00002E5F" w:rsidRDefault="00B7444C" w:rsidP="005B3691">
      <w:pPr>
        <w:jc w:val="center"/>
        <w:rPr>
          <w:b/>
          <w:bCs/>
          <w:sz w:val="60"/>
          <w:szCs w:val="60"/>
          <w:u w:val="single"/>
        </w:rPr>
      </w:pPr>
      <w:r w:rsidRPr="005B3691">
        <w:rPr>
          <w:b/>
          <w:bCs/>
          <w:sz w:val="60"/>
          <w:szCs w:val="60"/>
          <w:u w:val="single"/>
        </w:rPr>
        <w:lastRenderedPageBreak/>
        <w:t xml:space="preserve">Dans </w:t>
      </w:r>
      <w:r w:rsidR="005B3691">
        <w:rPr>
          <w:b/>
          <w:bCs/>
          <w:sz w:val="60"/>
          <w:szCs w:val="60"/>
          <w:u w:val="single"/>
        </w:rPr>
        <w:t>l</w:t>
      </w:r>
      <w:r w:rsidRPr="005B3691">
        <w:rPr>
          <w:b/>
          <w:bCs/>
          <w:sz w:val="60"/>
          <w:szCs w:val="60"/>
          <w:u w:val="single"/>
        </w:rPr>
        <w:t>a procession</w:t>
      </w:r>
      <w:r w:rsidR="001F3266" w:rsidRPr="005B3691">
        <w:rPr>
          <w:b/>
          <w:bCs/>
          <w:sz w:val="60"/>
          <w:szCs w:val="60"/>
          <w:u w:val="single"/>
        </w:rPr>
        <w:t> </w:t>
      </w:r>
    </w:p>
    <w:p w14:paraId="6A7C7720" w14:textId="77777777" w:rsidR="00EC7CA8" w:rsidRPr="005B3691" w:rsidRDefault="00EC7CA8" w:rsidP="005B3691">
      <w:pPr>
        <w:jc w:val="center"/>
        <w:rPr>
          <w:b/>
          <w:bCs/>
          <w:sz w:val="60"/>
          <w:szCs w:val="60"/>
          <w:u w:val="single"/>
        </w:rPr>
      </w:pPr>
    </w:p>
    <w:p w14:paraId="2CB5F361" w14:textId="5DCBC740" w:rsidR="00002E5F" w:rsidRDefault="00002E5F" w:rsidP="00002E5F">
      <w:r>
        <w:rPr>
          <w:noProof/>
        </w:rPr>
        <w:drawing>
          <wp:inline distT="0" distB="0" distL="0" distR="0" wp14:anchorId="5E606C12" wp14:editId="5B9919F8">
            <wp:extent cx="6645910" cy="5116195"/>
            <wp:effectExtent l="0" t="0" r="2540" b="8255"/>
            <wp:docPr id="15654715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71562" name="Image 156547156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B0EA" w14:textId="77777777" w:rsidR="00EC7CA8" w:rsidRDefault="00EC7CA8" w:rsidP="00002E5F"/>
    <w:p w14:paraId="24250C08" w14:textId="43F2ED34" w:rsidR="00002E5F" w:rsidRDefault="00002E5F" w:rsidP="00002E5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7B43A" wp14:editId="325E9ADA">
                <wp:simplePos x="0" y="0"/>
                <wp:positionH relativeFrom="margin">
                  <wp:posOffset>847725</wp:posOffset>
                </wp:positionH>
                <wp:positionV relativeFrom="paragraph">
                  <wp:posOffset>66040</wp:posOffset>
                </wp:positionV>
                <wp:extent cx="5543550" cy="1895475"/>
                <wp:effectExtent l="0" t="0" r="19050" b="28575"/>
                <wp:wrapSquare wrapText="bothSides"/>
                <wp:docPr id="15335018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85B53C" w14:textId="77777777" w:rsidR="00002E5F" w:rsidRDefault="00002E5F" w:rsidP="00002E5F">
                            <w:pPr>
                              <w:pStyle w:val="Sansinterligne"/>
                            </w:pP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__</w:t>
                            </w:r>
                            <w:r>
                              <w:t xml:space="preserve"> Tracé de la procession jusqu’à la place Charles De Gaule </w:t>
                            </w:r>
                          </w:p>
                          <w:p w14:paraId="17867439" w14:textId="77777777" w:rsidR="00002E5F" w:rsidRDefault="00002E5F" w:rsidP="00002E5F">
                            <w:pPr>
                              <w:pStyle w:val="Sansinterligne"/>
                            </w:pPr>
                            <w:r w:rsidRPr="00A561A9">
                              <w:rPr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__</w:t>
                            </w:r>
                            <w:r>
                              <w:t xml:space="preserve"> Retour à la Collégiale </w:t>
                            </w:r>
                          </w:p>
                          <w:p w14:paraId="1C2575BE" w14:textId="77777777" w:rsidR="00002E5F" w:rsidRDefault="00002E5F" w:rsidP="00002E5F">
                            <w:pPr>
                              <w:pStyle w:val="Sansinterligne"/>
                              <w:spacing w:before="120"/>
                            </w:pPr>
                            <w:r w:rsidRPr="00A561A9">
                              <w:rPr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t xml:space="preserve">éthanie </w:t>
                            </w:r>
                          </w:p>
                          <w:p w14:paraId="6422B4FD" w14:textId="77777777" w:rsidR="00002E5F" w:rsidRDefault="00002E5F" w:rsidP="00002E5F">
                            <w:pPr>
                              <w:pStyle w:val="Sansinterligne"/>
                            </w:pPr>
                            <w:r w:rsidRPr="00A561A9">
                              <w:rPr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t xml:space="preserve">ymnase </w:t>
                            </w:r>
                          </w:p>
                          <w:p w14:paraId="22864C3E" w14:textId="77777777" w:rsidR="00002E5F" w:rsidRPr="00A944E2" w:rsidRDefault="00002E5F" w:rsidP="00002E5F">
                            <w:pPr>
                              <w:pStyle w:val="Sansinterligne"/>
                              <w:rPr>
                                <w:sz w:val="40"/>
                                <w:szCs w:val="40"/>
                              </w:rPr>
                            </w:pPr>
                            <w:r w:rsidRPr="00A561A9">
                              <w:rPr>
                                <w:color w:val="FF0000"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t>alle aux grains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7B43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6.75pt;margin-top:5.2pt;width:436.5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" filled="f" strokeweight=".5pt">
                <v:textbox>
                  <w:txbxContent>
                    <w:p w14:paraId="0F85B53C" w14:textId="77777777" w:rsidR="00002E5F" w:rsidRDefault="00002E5F" w:rsidP="00002E5F">
                      <w:pPr>
                        <w:pStyle w:val="Sansinterligne"/>
                      </w:pPr>
                      <w:r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__</w:t>
                      </w:r>
                      <w:r>
                        <w:t xml:space="preserve"> Tracé de la procession jusqu’à la place Charles De Gaule </w:t>
                      </w:r>
                    </w:p>
                    <w:p w14:paraId="17867439" w14:textId="77777777" w:rsidR="00002E5F" w:rsidRDefault="00002E5F" w:rsidP="00002E5F">
                      <w:pPr>
                        <w:pStyle w:val="Sansinterligne"/>
                      </w:pPr>
                      <w:r w:rsidRPr="00A561A9">
                        <w:rPr>
                          <w:b/>
                          <w:bCs/>
                          <w:color w:val="BF8F00" w:themeColor="accent4" w:themeShade="BF"/>
                          <w:sz w:val="40"/>
                          <w:szCs w:val="40"/>
                        </w:rPr>
                        <w:t>__</w:t>
                      </w:r>
                      <w:r>
                        <w:t xml:space="preserve"> Retour à la Collégiale </w:t>
                      </w:r>
                    </w:p>
                    <w:p w14:paraId="1C2575BE" w14:textId="77777777" w:rsidR="00002E5F" w:rsidRDefault="00002E5F" w:rsidP="00002E5F">
                      <w:pPr>
                        <w:pStyle w:val="Sansinterligne"/>
                        <w:spacing w:before="120"/>
                      </w:pPr>
                      <w:r w:rsidRPr="00A561A9">
                        <w:rPr>
                          <w:color w:val="FF0000"/>
                          <w:sz w:val="40"/>
                          <w:szCs w:val="40"/>
                        </w:rPr>
                        <w:t>B</w:t>
                      </w:r>
                      <w:r>
                        <w:t xml:space="preserve">éthanie </w:t>
                      </w:r>
                    </w:p>
                    <w:p w14:paraId="6422B4FD" w14:textId="77777777" w:rsidR="00002E5F" w:rsidRDefault="00002E5F" w:rsidP="00002E5F">
                      <w:pPr>
                        <w:pStyle w:val="Sansinterligne"/>
                      </w:pPr>
                      <w:r w:rsidRPr="00A561A9">
                        <w:rPr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t xml:space="preserve">ymnase </w:t>
                      </w:r>
                    </w:p>
                    <w:p w14:paraId="22864C3E" w14:textId="77777777" w:rsidR="00002E5F" w:rsidRPr="00A944E2" w:rsidRDefault="00002E5F" w:rsidP="00002E5F">
                      <w:pPr>
                        <w:pStyle w:val="Sansinterligne"/>
                        <w:rPr>
                          <w:sz w:val="40"/>
                          <w:szCs w:val="40"/>
                        </w:rPr>
                      </w:pPr>
                      <w:r w:rsidRPr="00A561A9">
                        <w:rPr>
                          <w:color w:val="FF0000"/>
                          <w:sz w:val="40"/>
                          <w:szCs w:val="40"/>
                        </w:rPr>
                        <w:t>H</w:t>
                      </w:r>
                      <w:r>
                        <w:t>alle aux grains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E7659B" w14:textId="77777777" w:rsidR="00002E5F" w:rsidRDefault="00002E5F" w:rsidP="00002E5F"/>
    <w:p w14:paraId="76FE1BA9" w14:textId="77777777" w:rsidR="00002E5F" w:rsidRDefault="00002E5F" w:rsidP="00002E5F"/>
    <w:p w14:paraId="04FB3535" w14:textId="77777777" w:rsidR="00002E5F" w:rsidRDefault="00002E5F" w:rsidP="00002E5F"/>
    <w:p w14:paraId="30C165E6" w14:textId="77777777" w:rsidR="00002E5F" w:rsidRDefault="00002E5F" w:rsidP="00002E5F"/>
    <w:p w14:paraId="6BDB4CF0" w14:textId="77777777" w:rsidR="00002E5F" w:rsidRDefault="00002E5F" w:rsidP="00002E5F"/>
    <w:p w14:paraId="09BDA1CF" w14:textId="77777777" w:rsidR="00002E5F" w:rsidRDefault="00002E5F" w:rsidP="00002E5F"/>
    <w:p w14:paraId="300AD865" w14:textId="77777777" w:rsidR="00EC7CA8" w:rsidRDefault="00EC7CA8" w:rsidP="00002E5F">
      <w:pPr>
        <w:rPr>
          <w:b/>
          <w:bCs/>
          <w:sz w:val="40"/>
          <w:szCs w:val="40"/>
          <w:u w:val="single"/>
        </w:rPr>
      </w:pPr>
    </w:p>
    <w:p w14:paraId="7DD79544" w14:textId="77777777" w:rsidR="00EC7CA8" w:rsidRDefault="00EC7CA8" w:rsidP="00002E5F">
      <w:pPr>
        <w:rPr>
          <w:b/>
          <w:bCs/>
          <w:sz w:val="40"/>
          <w:szCs w:val="40"/>
          <w:u w:val="single"/>
        </w:rPr>
      </w:pPr>
    </w:p>
    <w:p w14:paraId="5B469519" w14:textId="2B1C7595" w:rsidR="00002E5F" w:rsidRPr="005B3691" w:rsidRDefault="00002E5F" w:rsidP="00002E5F">
      <w:pPr>
        <w:rPr>
          <w:b/>
          <w:bCs/>
          <w:sz w:val="40"/>
          <w:szCs w:val="40"/>
          <w:u w:val="single"/>
        </w:rPr>
      </w:pPr>
      <w:r w:rsidRPr="005B3691">
        <w:rPr>
          <w:b/>
          <w:bCs/>
          <w:sz w:val="40"/>
          <w:szCs w:val="40"/>
          <w:u w:val="single"/>
        </w:rPr>
        <w:lastRenderedPageBreak/>
        <w:t>Les portes</w:t>
      </w:r>
      <w:r w:rsidR="005B3691">
        <w:rPr>
          <w:b/>
          <w:bCs/>
          <w:sz w:val="40"/>
          <w:szCs w:val="40"/>
          <w:u w:val="single"/>
        </w:rPr>
        <w:t xml:space="preserve"> : </w:t>
      </w:r>
    </w:p>
    <w:p w14:paraId="3DD2B726" w14:textId="6D81C6A7" w:rsidR="00002E5F" w:rsidRPr="00A561A9" w:rsidRDefault="00002E5F" w:rsidP="00002E5F">
      <w:pPr>
        <w:rPr>
          <w:sz w:val="30"/>
          <w:szCs w:val="30"/>
        </w:rPr>
      </w:pPr>
      <w:r w:rsidRPr="00A561A9">
        <w:rPr>
          <w:sz w:val="30"/>
          <w:szCs w:val="30"/>
        </w:rPr>
        <w:t>Ce matin</w:t>
      </w:r>
      <w:r w:rsidR="00EC7CA8">
        <w:rPr>
          <w:sz w:val="30"/>
          <w:szCs w:val="30"/>
        </w:rPr>
        <w:t>,</w:t>
      </w:r>
      <w:r w:rsidRPr="00A561A9">
        <w:rPr>
          <w:sz w:val="30"/>
          <w:szCs w:val="30"/>
        </w:rPr>
        <w:t xml:space="preserve"> les délégations des villes voisines sont entrées dans Le Dorat</w:t>
      </w:r>
      <w:r w:rsidR="00EC7CA8">
        <w:rPr>
          <w:sz w:val="30"/>
          <w:szCs w:val="30"/>
        </w:rPr>
        <w:t>,</w:t>
      </w:r>
      <w:r w:rsidRPr="00A561A9">
        <w:rPr>
          <w:sz w:val="30"/>
          <w:szCs w:val="30"/>
        </w:rPr>
        <w:t xml:space="preserve"> chacune par l’une des 6 portes. Où sont-elles sur la carte </w:t>
      </w:r>
      <w:r w:rsidR="00EC7CA8">
        <w:rPr>
          <w:sz w:val="30"/>
          <w:szCs w:val="30"/>
        </w:rPr>
        <w:t xml:space="preserve">et quel est leur nom </w:t>
      </w:r>
      <w:r w:rsidRPr="00A561A9">
        <w:rPr>
          <w:sz w:val="30"/>
          <w:szCs w:val="30"/>
        </w:rPr>
        <w:t xml:space="preserve">? </w:t>
      </w:r>
    </w:p>
    <w:p w14:paraId="57C90931" w14:textId="77777777" w:rsidR="00002E5F" w:rsidRPr="00A561A9" w:rsidRDefault="00002E5F" w:rsidP="00002E5F">
      <w:pPr>
        <w:rPr>
          <w:sz w:val="30"/>
          <w:szCs w:val="30"/>
        </w:rPr>
      </w:pPr>
      <w:r w:rsidRPr="00A561A9">
        <w:rPr>
          <w:sz w:val="30"/>
          <w:szCs w:val="30"/>
        </w:rPr>
        <w:t>Porte S</w:t>
      </w:r>
      <w:r>
        <w:rPr>
          <w:sz w:val="30"/>
          <w:szCs w:val="30"/>
        </w:rPr>
        <w:t>________-</w:t>
      </w:r>
      <w:r w:rsidRPr="00A561A9">
        <w:rPr>
          <w:sz w:val="30"/>
          <w:szCs w:val="30"/>
        </w:rPr>
        <w:t>L</w:t>
      </w:r>
      <w:r>
        <w:rPr>
          <w:sz w:val="30"/>
          <w:szCs w:val="30"/>
        </w:rPr>
        <w:t>________</w:t>
      </w:r>
    </w:p>
    <w:p w14:paraId="56727537" w14:textId="77777777" w:rsidR="00002E5F" w:rsidRPr="00A561A9" w:rsidRDefault="00002E5F" w:rsidP="00002E5F">
      <w:pPr>
        <w:rPr>
          <w:sz w:val="30"/>
          <w:szCs w:val="30"/>
        </w:rPr>
      </w:pPr>
      <w:r w:rsidRPr="00A561A9">
        <w:rPr>
          <w:sz w:val="30"/>
          <w:szCs w:val="30"/>
        </w:rPr>
        <w:t>Porte de la R</w:t>
      </w:r>
      <w:r>
        <w:rPr>
          <w:sz w:val="30"/>
          <w:szCs w:val="30"/>
        </w:rPr>
        <w:t>____</w:t>
      </w:r>
      <w:r w:rsidRPr="00A561A9">
        <w:rPr>
          <w:sz w:val="30"/>
          <w:szCs w:val="30"/>
        </w:rPr>
        <w:t xml:space="preserve"> L</w:t>
      </w:r>
      <w:r>
        <w:rPr>
          <w:sz w:val="30"/>
          <w:szCs w:val="30"/>
        </w:rPr>
        <w:t>__________________</w:t>
      </w:r>
    </w:p>
    <w:p w14:paraId="0007A5B6" w14:textId="2D1598C1" w:rsidR="00002E5F" w:rsidRPr="00A561A9" w:rsidRDefault="00002E5F" w:rsidP="00002E5F">
      <w:pPr>
        <w:rPr>
          <w:sz w:val="30"/>
          <w:szCs w:val="30"/>
        </w:rPr>
      </w:pPr>
      <w:r w:rsidRPr="00A561A9">
        <w:rPr>
          <w:sz w:val="30"/>
          <w:szCs w:val="30"/>
        </w:rPr>
        <w:t>Porte du C</w:t>
      </w:r>
      <w:r>
        <w:rPr>
          <w:sz w:val="30"/>
          <w:szCs w:val="30"/>
        </w:rPr>
        <w:t>____________</w:t>
      </w:r>
      <w:r w:rsidRPr="00A561A9">
        <w:rPr>
          <w:sz w:val="30"/>
          <w:szCs w:val="30"/>
        </w:rPr>
        <w:t>, G</w:t>
      </w:r>
      <w:r w:rsidR="00704A1B">
        <w:rPr>
          <w:sz w:val="30"/>
          <w:szCs w:val="30"/>
        </w:rPr>
        <w:t>________’</w:t>
      </w:r>
      <w:r w:rsidRPr="00A561A9">
        <w:rPr>
          <w:sz w:val="30"/>
          <w:szCs w:val="30"/>
        </w:rPr>
        <w:t>R</w:t>
      </w:r>
      <w:r>
        <w:rPr>
          <w:sz w:val="30"/>
          <w:szCs w:val="30"/>
        </w:rPr>
        <w:t>____</w:t>
      </w:r>
      <w:r w:rsidRPr="00A561A9">
        <w:rPr>
          <w:sz w:val="30"/>
          <w:szCs w:val="30"/>
        </w:rPr>
        <w:t xml:space="preserve"> </w:t>
      </w:r>
    </w:p>
    <w:p w14:paraId="406CEBB8" w14:textId="77777777" w:rsidR="00002E5F" w:rsidRPr="00A561A9" w:rsidRDefault="00002E5F" w:rsidP="00002E5F">
      <w:pPr>
        <w:rPr>
          <w:sz w:val="30"/>
          <w:szCs w:val="30"/>
        </w:rPr>
      </w:pPr>
      <w:r w:rsidRPr="00A561A9">
        <w:rPr>
          <w:sz w:val="30"/>
          <w:szCs w:val="30"/>
        </w:rPr>
        <w:t>Porte de D</w:t>
      </w:r>
      <w:r>
        <w:rPr>
          <w:sz w:val="30"/>
          <w:szCs w:val="30"/>
        </w:rPr>
        <w:t>__________</w:t>
      </w:r>
      <w:r w:rsidRPr="00A561A9">
        <w:rPr>
          <w:sz w:val="30"/>
          <w:szCs w:val="30"/>
        </w:rPr>
        <w:t xml:space="preserve"> </w:t>
      </w:r>
    </w:p>
    <w:p w14:paraId="2D9BB8F4" w14:textId="77777777" w:rsidR="00002E5F" w:rsidRPr="00A561A9" w:rsidRDefault="00002E5F" w:rsidP="00002E5F">
      <w:pPr>
        <w:rPr>
          <w:sz w:val="30"/>
          <w:szCs w:val="30"/>
        </w:rPr>
      </w:pPr>
      <w:r w:rsidRPr="00A561A9">
        <w:rPr>
          <w:sz w:val="30"/>
          <w:szCs w:val="30"/>
        </w:rPr>
        <w:t>Porte de la R</w:t>
      </w:r>
      <w:r>
        <w:rPr>
          <w:sz w:val="30"/>
          <w:szCs w:val="30"/>
        </w:rPr>
        <w:t>____</w:t>
      </w:r>
      <w:r w:rsidRPr="00A561A9">
        <w:rPr>
          <w:sz w:val="30"/>
          <w:szCs w:val="30"/>
        </w:rPr>
        <w:t xml:space="preserve"> de la P</w:t>
      </w:r>
      <w:r>
        <w:rPr>
          <w:sz w:val="30"/>
          <w:szCs w:val="30"/>
        </w:rPr>
        <w:t>______________</w:t>
      </w:r>
    </w:p>
    <w:p w14:paraId="4A133837" w14:textId="77777777" w:rsidR="00002E5F" w:rsidRPr="00A561A9" w:rsidRDefault="00002E5F" w:rsidP="00002E5F">
      <w:pPr>
        <w:rPr>
          <w:sz w:val="30"/>
          <w:szCs w:val="30"/>
        </w:rPr>
      </w:pPr>
      <w:r w:rsidRPr="00A561A9">
        <w:rPr>
          <w:sz w:val="30"/>
          <w:szCs w:val="30"/>
        </w:rPr>
        <w:t>Porte B</w:t>
      </w:r>
      <w:r>
        <w:rPr>
          <w:sz w:val="30"/>
          <w:szCs w:val="30"/>
        </w:rPr>
        <w:t>_____________</w:t>
      </w:r>
    </w:p>
    <w:p w14:paraId="4D4CA07C" w14:textId="3BBD2EC9" w:rsidR="00B7444C" w:rsidRPr="00371433" w:rsidRDefault="006B0C82" w:rsidP="00EC6F4E">
      <w:pPr>
        <w:spacing w:before="480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L</w:t>
      </w:r>
      <w:r w:rsidR="00B7444C" w:rsidRPr="00371433">
        <w:rPr>
          <w:b/>
          <w:bCs/>
          <w:sz w:val="40"/>
          <w:szCs w:val="40"/>
          <w:u w:val="single"/>
        </w:rPr>
        <w:t xml:space="preserve">es confréries </w:t>
      </w:r>
    </w:p>
    <w:p w14:paraId="45BE2F0A" w14:textId="44C992EB" w:rsidR="00B7444C" w:rsidRPr="00371433" w:rsidRDefault="00B7444C" w:rsidP="00B7444C">
      <w:pPr>
        <w:rPr>
          <w:sz w:val="30"/>
          <w:szCs w:val="30"/>
        </w:rPr>
      </w:pPr>
      <w:r w:rsidRPr="00371433">
        <w:rPr>
          <w:sz w:val="30"/>
          <w:szCs w:val="30"/>
        </w:rPr>
        <w:t>Tu vas voir la procession des ostensions</w:t>
      </w:r>
      <w:r w:rsidR="00002E5F">
        <w:rPr>
          <w:sz w:val="30"/>
          <w:szCs w:val="30"/>
        </w:rPr>
        <w:t>. L</w:t>
      </w:r>
      <w:r w:rsidRPr="00371433">
        <w:rPr>
          <w:sz w:val="30"/>
          <w:szCs w:val="30"/>
        </w:rPr>
        <w:t xml:space="preserve">es confréries sont là pour représenter et développer la prière pour les Saints Limousins. Ils portent des écharpes de différentes couleurs correspondant à leur Saint Patron. </w:t>
      </w:r>
      <w:r w:rsidR="00002E5F">
        <w:rPr>
          <w:sz w:val="30"/>
          <w:szCs w:val="30"/>
        </w:rPr>
        <w:t xml:space="preserve">Combien en as-tu vu ? </w:t>
      </w:r>
    </w:p>
    <w:p w14:paraId="484C6804" w14:textId="77777777" w:rsidR="00B7444C" w:rsidRDefault="00B7444C" w:rsidP="00B7444C">
      <w:pPr>
        <w:jc w:val="center"/>
      </w:pPr>
      <w:r>
        <w:rPr>
          <w:noProof/>
        </w:rPr>
        <w:drawing>
          <wp:inline distT="0" distB="0" distL="0" distR="0" wp14:anchorId="363F4D93" wp14:editId="358FDE5D">
            <wp:extent cx="717073" cy="900000"/>
            <wp:effectExtent l="0" t="0" r="6985" b="0"/>
            <wp:docPr id="2116950204" name="Image 4" descr="Une image contenant conception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50204" name="Image 4" descr="Une image contenant conception&#10;&#10;Description générée automatiquement avec une confiance faibl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10956" r="69043" b="57704"/>
                    <a:stretch/>
                  </pic:blipFill>
                  <pic:spPr bwMode="auto">
                    <a:xfrm>
                      <a:off x="0" y="0"/>
                      <a:ext cx="717073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26714" wp14:editId="53496D8A">
            <wp:extent cx="554274" cy="1054174"/>
            <wp:effectExtent l="266700" t="76200" r="189230" b="69850"/>
            <wp:docPr id="83692143" name="Image 9" descr="Une image contenant logo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2143" name="Image 9" descr="Une image contenant logo, conception&#10;&#10;Description générée automatiquement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3" t="12742" r="77642" b="55403"/>
                    <a:stretch/>
                  </pic:blipFill>
                  <pic:spPr bwMode="auto">
                    <a:xfrm rot="8689882">
                      <a:off x="0" y="0"/>
                      <a:ext cx="556622" cy="105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C29F7" wp14:editId="5EE2B29C">
            <wp:extent cx="900000" cy="701053"/>
            <wp:effectExtent l="175578" t="129222" r="113982" b="113983"/>
            <wp:docPr id="1933303758" name="Image 6" descr="Une image contenant parach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03758" name="Image 6" descr="Une image contenant parachute&#10;&#10;Description générée automatiquement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8" t="17329" r="68326" b="63812"/>
                    <a:stretch/>
                  </pic:blipFill>
                  <pic:spPr bwMode="auto">
                    <a:xfrm rot="3775530">
                      <a:off x="0" y="0"/>
                      <a:ext cx="900000" cy="70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AE842" wp14:editId="03DD00CD">
            <wp:extent cx="900000" cy="703847"/>
            <wp:effectExtent l="133350" t="190500" r="71755" b="191770"/>
            <wp:docPr id="181447757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77575" name="Image 181447757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t="13662" r="78377" b="66953"/>
                    <a:stretch/>
                  </pic:blipFill>
                  <pic:spPr bwMode="auto">
                    <a:xfrm rot="12632991">
                      <a:off x="0" y="0"/>
                      <a:ext cx="900000" cy="70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45D43" wp14:editId="1B2AB44D">
            <wp:extent cx="750000" cy="900000"/>
            <wp:effectExtent l="115570" t="132080" r="108585" b="127635"/>
            <wp:docPr id="329759601" name="Image 8" descr="Une image contenant parachut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59601" name="Image 8" descr="Une image contenant parachute&#10;&#10;Description générée automatiquement avec une confiance moyenn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6626" r="79075" b="64322"/>
                    <a:stretch/>
                  </pic:blipFill>
                  <pic:spPr bwMode="auto">
                    <a:xfrm rot="6542907">
                      <a:off x="0" y="0"/>
                      <a:ext cx="75000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3A319" wp14:editId="33A4C79B">
            <wp:extent cx="900000" cy="646602"/>
            <wp:effectExtent l="31433" t="25717" r="26987" b="26988"/>
            <wp:docPr id="2106418827" name="Image 7" descr="Une image contenant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18827" name="Image 7" descr="Une image contenant vert&#10;&#10;Description générée automatiquement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14780" r="77355" b="66361"/>
                    <a:stretch/>
                  </pic:blipFill>
                  <pic:spPr bwMode="auto">
                    <a:xfrm rot="5564057">
                      <a:off x="0" y="0"/>
                      <a:ext cx="900000" cy="64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29211" w14:textId="5CA6E370" w:rsidR="001F3266" w:rsidRDefault="00B7444C" w:rsidP="00EC6F4E">
      <w:pPr>
        <w:spacing w:before="480"/>
        <w:jc w:val="center"/>
      </w:pPr>
      <w:r>
        <w:rPr>
          <w:noProof/>
        </w:rPr>
        <w:drawing>
          <wp:inline distT="0" distB="0" distL="0" distR="0" wp14:anchorId="0FCEE6FE" wp14:editId="0F804FE1">
            <wp:extent cx="713514" cy="900000"/>
            <wp:effectExtent l="20955" t="36195" r="31750" b="31750"/>
            <wp:docPr id="618186461" name="Image 14" descr="Une image contenant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86461" name="Image 14" descr="Une image contenant vert&#10;&#10;Description générée automatiquement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6626" r="86098" b="65087"/>
                    <a:stretch/>
                  </pic:blipFill>
                  <pic:spPr bwMode="auto">
                    <a:xfrm rot="16396481">
                      <a:off x="0" y="0"/>
                      <a:ext cx="713514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527A8" wp14:editId="374F255C">
            <wp:extent cx="900000" cy="489874"/>
            <wp:effectExtent l="243205" t="61595" r="257810" b="48260"/>
            <wp:docPr id="185739370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93707" name="Image 185739370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2" t="19352" r="73712" b="64944"/>
                    <a:stretch/>
                  </pic:blipFill>
                  <pic:spPr bwMode="auto">
                    <a:xfrm rot="13633149">
                      <a:off x="0" y="0"/>
                      <a:ext cx="900000" cy="48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8FF47" wp14:editId="5B464439">
            <wp:extent cx="521053" cy="900000"/>
            <wp:effectExtent l="209550" t="76200" r="146050" b="71755"/>
            <wp:docPr id="70915976" name="Image 15" descr="Une image contenant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5976" name="Image 15" descr="Une image contenant conception&#10;&#10;Description générée automatiquement avec une confiance moyenn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" r="90541" b="68654"/>
                    <a:stretch/>
                  </pic:blipFill>
                  <pic:spPr bwMode="auto">
                    <a:xfrm rot="19639014">
                      <a:off x="0" y="0"/>
                      <a:ext cx="521053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FB0">
        <w:t xml:space="preserve">    </w:t>
      </w:r>
      <w:r>
        <w:rPr>
          <w:noProof/>
        </w:rPr>
        <w:drawing>
          <wp:inline distT="0" distB="0" distL="0" distR="0" wp14:anchorId="31B41B3F" wp14:editId="6585FFE0">
            <wp:extent cx="900000" cy="791209"/>
            <wp:effectExtent l="0" t="2540" r="0" b="0"/>
            <wp:docPr id="1937566226" name="Image 13" descr="Une image contenant dessi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66226" name="Image 13" descr="Une image contenant dessin, conception&#10;&#10;Description générée automatiquement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1529" r="84521" b="78084"/>
                    <a:stretch/>
                  </pic:blipFill>
                  <pic:spPr bwMode="auto">
                    <a:xfrm rot="16200000">
                      <a:off x="0" y="0"/>
                      <a:ext cx="900000" cy="79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FB0">
        <w:t xml:space="preserve">    </w:t>
      </w:r>
      <w:r>
        <w:rPr>
          <w:noProof/>
        </w:rPr>
        <w:drawing>
          <wp:inline distT="0" distB="0" distL="0" distR="0" wp14:anchorId="60B612DC" wp14:editId="43FE5DA2">
            <wp:extent cx="654533" cy="900000"/>
            <wp:effectExtent l="0" t="0" r="0" b="0"/>
            <wp:docPr id="114204388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43888" name="Image 114204388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1589" r="86241" b="70452"/>
                    <a:stretch/>
                  </pic:blipFill>
                  <pic:spPr bwMode="auto">
                    <a:xfrm rot="10800000">
                      <a:off x="0" y="0"/>
                      <a:ext cx="654533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AF648" wp14:editId="0CA6E740">
            <wp:extent cx="1008000" cy="739816"/>
            <wp:effectExtent l="114300" t="171450" r="78105" b="174625"/>
            <wp:docPr id="65509566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95660" name="Image 655095660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7390" r="81368" b="72222"/>
                    <a:stretch/>
                  </pic:blipFill>
                  <pic:spPr bwMode="auto">
                    <a:xfrm rot="1409268">
                      <a:off x="0" y="0"/>
                      <a:ext cx="1008000" cy="73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84994" w14:textId="7EEDD18A" w:rsidR="00A15FB0" w:rsidRPr="007B75DE" w:rsidRDefault="00DD547C" w:rsidP="007B75DE">
      <w:pPr>
        <w:shd w:val="clear" w:color="auto" w:fill="FFFFFF" w:themeFill="background1"/>
        <w:spacing w:before="480"/>
        <w:rPr>
          <w:sz w:val="30"/>
          <w:szCs w:val="30"/>
        </w:rPr>
      </w:pPr>
      <w:r w:rsidRPr="007B75DE">
        <w:rPr>
          <w:sz w:val="30"/>
          <w:szCs w:val="30"/>
        </w:rPr>
        <w:t xml:space="preserve">Retrouve les </w:t>
      </w:r>
      <w:r w:rsidR="008C0198" w:rsidRPr="007B75DE">
        <w:rPr>
          <w:sz w:val="30"/>
          <w:szCs w:val="30"/>
        </w:rPr>
        <w:t>couleurs qui correspondent à chaque confrérie</w:t>
      </w:r>
      <w:r w:rsidRPr="007B75DE">
        <w:rPr>
          <w:sz w:val="30"/>
          <w:szCs w:val="30"/>
        </w:rPr>
        <w:t xml:space="preserve"> à la page 9. </w:t>
      </w:r>
    </w:p>
    <w:p w14:paraId="78F8B317" w14:textId="164F654B" w:rsidR="00A15FB0" w:rsidRPr="007B75DE" w:rsidRDefault="00A15FB0" w:rsidP="007B75DE">
      <w:pPr>
        <w:shd w:val="clear" w:color="auto" w:fill="FFFFFF" w:themeFill="background1"/>
        <w:rPr>
          <w:color w:val="385623" w:themeColor="accent6" w:themeShade="80"/>
          <w:sz w:val="30"/>
          <w:szCs w:val="30"/>
        </w:rPr>
      </w:pPr>
      <w:r w:rsidRPr="007B75DE">
        <w:rPr>
          <w:noProof/>
          <w:color w:val="FF0000"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31204FBA" wp14:editId="7EEDA17E">
            <wp:simplePos x="0" y="0"/>
            <wp:positionH relativeFrom="margin">
              <wp:align>left</wp:align>
            </wp:positionH>
            <wp:positionV relativeFrom="paragraph">
              <wp:posOffset>51136</wp:posOffset>
            </wp:positionV>
            <wp:extent cx="795020" cy="1079500"/>
            <wp:effectExtent l="0" t="0" r="5080" b="6350"/>
            <wp:wrapSquare wrapText="bothSides"/>
            <wp:docPr id="1710961890" name="Image 1710961890" descr="Une image contenant mouline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932" name="Image 2" descr="Une image contenant moulinet, conception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b="23718"/>
                    <a:stretch/>
                  </pic:blipFill>
                  <pic:spPr bwMode="auto">
                    <a:xfrm>
                      <a:off x="0" y="0"/>
                      <a:ext cx="79502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226BC1" w14:textId="4FDA1AE5" w:rsidR="00A15FB0" w:rsidRPr="007B75DE" w:rsidRDefault="00A15FB0" w:rsidP="007B75DE">
      <w:pPr>
        <w:shd w:val="clear" w:color="auto" w:fill="FFFFFF" w:themeFill="background1"/>
        <w:rPr>
          <w:sz w:val="30"/>
          <w:szCs w:val="30"/>
        </w:rPr>
      </w:pPr>
      <w:r w:rsidRPr="007B75DE">
        <w:rPr>
          <w:sz w:val="30"/>
          <w:szCs w:val="30"/>
        </w:rPr>
        <w:t>Comme tu peux le remarquer la ville est décorée aux couleurs de Saint Israël, le rouge, et</w:t>
      </w:r>
      <w:r w:rsidR="00D82DAA" w:rsidRPr="007B75DE">
        <w:rPr>
          <w:sz w:val="30"/>
          <w:szCs w:val="30"/>
        </w:rPr>
        <w:t xml:space="preserve"> </w:t>
      </w:r>
      <w:r w:rsidRPr="007B75DE">
        <w:rPr>
          <w:sz w:val="30"/>
          <w:szCs w:val="30"/>
        </w:rPr>
        <w:t xml:space="preserve"> Saint Théobald, le vert. </w:t>
      </w:r>
    </w:p>
    <w:p w14:paraId="7F9B3691" w14:textId="77777777" w:rsidR="00A15FB0" w:rsidRPr="007B75DE" w:rsidRDefault="00A15FB0" w:rsidP="007B75DE">
      <w:pPr>
        <w:shd w:val="clear" w:color="auto" w:fill="FFFFFF" w:themeFill="background1"/>
        <w:rPr>
          <w:b/>
          <w:bCs/>
          <w:sz w:val="30"/>
          <w:szCs w:val="30"/>
        </w:rPr>
      </w:pPr>
    </w:p>
    <w:p w14:paraId="74E230CA" w14:textId="77777777" w:rsidR="00EC6F4E" w:rsidRDefault="00EC6F4E" w:rsidP="00A15FB0">
      <w:pPr>
        <w:rPr>
          <w:color w:val="385623" w:themeColor="accent6" w:themeShade="80"/>
          <w:sz w:val="30"/>
          <w:szCs w:val="30"/>
        </w:rPr>
      </w:pPr>
    </w:p>
    <w:p w14:paraId="29371263" w14:textId="43B3C7CE" w:rsidR="001F3266" w:rsidRDefault="006B0C82" w:rsidP="00A15FB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Les protecteurs des chasses</w:t>
      </w:r>
      <w:r w:rsidR="001F3266">
        <w:rPr>
          <w:b/>
          <w:bCs/>
          <w:sz w:val="40"/>
          <w:szCs w:val="40"/>
          <w:u w:val="single"/>
        </w:rPr>
        <w:t xml:space="preserve"> : </w:t>
      </w:r>
    </w:p>
    <w:p w14:paraId="6B5AD78B" w14:textId="19E6D09A" w:rsidR="001F3266" w:rsidRDefault="0023142D" w:rsidP="001360D0">
      <w:pPr>
        <w:rPr>
          <w:sz w:val="30"/>
          <w:szCs w:val="30"/>
        </w:rPr>
      </w:pPr>
      <w:r>
        <w:rPr>
          <w:sz w:val="30"/>
          <w:szCs w:val="30"/>
        </w:rPr>
        <w:t xml:space="preserve">Depuis ce matin, dans les rues et la collégiale, tu as pu croiser des militaires. Mais pas n’importe lesquels : des mousquetaires, des sapeurs et la garde à pied. Ils sont là pour </w:t>
      </w:r>
      <w:r w:rsidR="00EC6F4E">
        <w:rPr>
          <w:sz w:val="30"/>
          <w:szCs w:val="30"/>
        </w:rPr>
        <w:t xml:space="preserve">garder et </w:t>
      </w:r>
      <w:r>
        <w:rPr>
          <w:sz w:val="30"/>
          <w:szCs w:val="30"/>
        </w:rPr>
        <w:t xml:space="preserve">protéger les reliques des Saints. </w:t>
      </w:r>
    </w:p>
    <w:p w14:paraId="24E220CC" w14:textId="5768EAEB" w:rsidR="00EC6F4E" w:rsidRDefault="00EC6F4E" w:rsidP="001360D0">
      <w:pPr>
        <w:rPr>
          <w:sz w:val="30"/>
          <w:szCs w:val="30"/>
        </w:rPr>
      </w:pPr>
      <w:r>
        <w:rPr>
          <w:sz w:val="30"/>
          <w:szCs w:val="30"/>
        </w:rPr>
        <w:t xml:space="preserve">Sauras-tu les différencier ? </w:t>
      </w:r>
    </w:p>
    <w:p w14:paraId="4B4ED19D" w14:textId="3909C753" w:rsidR="00EC6F4E" w:rsidRPr="007B75DE" w:rsidRDefault="005C2DCB" w:rsidP="007B75DE">
      <w:pPr>
        <w:rPr>
          <w:sz w:val="30"/>
          <w:szCs w:val="30"/>
        </w:rPr>
      </w:pPr>
      <w:r w:rsidRPr="007B75DE">
        <w:rPr>
          <w:noProof/>
          <w:sz w:val="60"/>
          <w:szCs w:val="60"/>
        </w:rPr>
        <w:drawing>
          <wp:anchor distT="0" distB="0" distL="114300" distR="114300" simplePos="0" relativeHeight="251672576" behindDoc="0" locked="0" layoutInCell="1" allowOverlap="1" wp14:anchorId="6C410EDD" wp14:editId="08C9832C">
            <wp:simplePos x="0" y="0"/>
            <wp:positionH relativeFrom="margin">
              <wp:align>right</wp:align>
            </wp:positionH>
            <wp:positionV relativeFrom="paragraph">
              <wp:posOffset>4841</wp:posOffset>
            </wp:positionV>
            <wp:extent cx="2401200" cy="1800000"/>
            <wp:effectExtent l="0" t="0" r="0" b="0"/>
            <wp:wrapNone/>
            <wp:docPr id="313098565" name="Image 2" descr="Une image contenant habits, personne, bâtiment, chaussures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98565" name="Image 2" descr="Une image contenant habits, personne, bâtiment, chaussures&#10;&#10;Description générée automatiquement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2" r="32467"/>
                    <a:stretch/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ADE" w:rsidRPr="007B75DE">
        <w:rPr>
          <w:sz w:val="30"/>
          <w:szCs w:val="30"/>
        </w:rPr>
        <w:t>Relie la définition qui correspond à l’image</w:t>
      </w:r>
      <w:r w:rsidR="00D82DAA" w:rsidRPr="007B75DE">
        <w:rPr>
          <w:sz w:val="30"/>
          <w:szCs w:val="30"/>
        </w:rPr>
        <w:t xml:space="preserve"> </w:t>
      </w:r>
    </w:p>
    <w:p w14:paraId="71E45141" w14:textId="6C9770A6" w:rsidR="005B3691" w:rsidRPr="005C2DCB" w:rsidRDefault="00D82DAA" w:rsidP="005C2DCB">
      <w:pPr>
        <w:tabs>
          <w:tab w:val="left" w:pos="9923"/>
        </w:tabs>
        <w:rPr>
          <w:sz w:val="60"/>
          <w:szCs w:val="6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9DDDF5" wp14:editId="39D23C47">
                <wp:simplePos x="0" y="0"/>
                <wp:positionH relativeFrom="margin">
                  <wp:posOffset>742950</wp:posOffset>
                </wp:positionH>
                <wp:positionV relativeFrom="paragraph">
                  <wp:posOffset>1905</wp:posOffset>
                </wp:positionV>
                <wp:extent cx="1793875" cy="896620"/>
                <wp:effectExtent l="0" t="0" r="15875" b="17780"/>
                <wp:wrapNone/>
                <wp:docPr id="190100259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89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F3078" w14:textId="6004FD8B" w:rsidR="00EC6F4E" w:rsidRDefault="00EC6F4E">
                            <w:r>
                              <w:t xml:space="preserve">Les Sapeurs : figures emblématiques des Ostensions avec leur haut bonnet à poils.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DDF5" id="_x0000_s1027" type="#_x0000_t202" style="position:absolute;margin-left:58.5pt;margin-top:.15pt;width:141.2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" fillcolor="white [3201]" strokeweight=".5pt">
                <v:textbox>
                  <w:txbxContent>
                    <w:p w14:paraId="4AFF3078" w14:textId="6004FD8B" w:rsidR="00EC6F4E" w:rsidRDefault="00EC6F4E">
                      <w:r>
                        <w:t xml:space="preserve">Les Sapeurs : figures emblématiques des Ostensions avec leur haut bonnet à poils.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0880B6" wp14:editId="200F9D35">
                <wp:simplePos x="0" y="0"/>
                <wp:positionH relativeFrom="margin">
                  <wp:posOffset>695325</wp:posOffset>
                </wp:positionH>
                <wp:positionV relativeFrom="paragraph">
                  <wp:posOffset>2379345</wp:posOffset>
                </wp:positionV>
                <wp:extent cx="1793875" cy="1060450"/>
                <wp:effectExtent l="0" t="0" r="15875" b="25400"/>
                <wp:wrapNone/>
                <wp:docPr id="20953786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C0A1B" w14:textId="32AF3748" w:rsidR="00EC6F4E" w:rsidRDefault="00EC6F4E" w:rsidP="00EC6F4E">
                            <w:r>
                              <w:t xml:space="preserve">Les Mousquetaires : la célèbre garde habillée comme à sa création sous les règnes des roi Louis XIII et Louis XIV.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80B6" id="_x0000_s1028" type="#_x0000_t202" style="position:absolute;margin-left:54.75pt;margin-top:187.35pt;width:141.25pt;height:8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8KOwIAAIQ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" fillcolor="white [3201]" strokeweight=".5pt">
                <v:textbox>
                  <w:txbxContent>
                    <w:p w14:paraId="6D6C0A1B" w14:textId="32AF3748" w:rsidR="00EC6F4E" w:rsidRDefault="00EC6F4E" w:rsidP="00EC6F4E">
                      <w:r>
                        <w:t xml:space="preserve">Les Mousquetaires : la célèbre garde habillée comme à sa création sous les règnes des roi Louis XIII et Louis XIV.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BB073A" wp14:editId="270CE4DE">
                <wp:simplePos x="0" y="0"/>
                <wp:positionH relativeFrom="margin">
                  <wp:posOffset>657225</wp:posOffset>
                </wp:positionH>
                <wp:positionV relativeFrom="paragraph">
                  <wp:posOffset>4801235</wp:posOffset>
                </wp:positionV>
                <wp:extent cx="1793875" cy="896620"/>
                <wp:effectExtent l="0" t="0" r="15875" b="17780"/>
                <wp:wrapNone/>
                <wp:docPr id="11732192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89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88A8B" w14:textId="056D8C14" w:rsidR="00EC6F4E" w:rsidRDefault="00EC6F4E" w:rsidP="00EC6F4E">
                            <w:r>
                              <w:t>La garde à pied</w:t>
                            </w:r>
                            <w:r w:rsidR="005C2DCB">
                              <w:t xml:space="preserve"> </w:t>
                            </w:r>
                            <w:r>
                              <w:t xml:space="preserve">: </w:t>
                            </w:r>
                            <w:r w:rsidR="005C2DCB">
                              <w:t>ils sont habillés comme les militaires du 1</w:t>
                            </w:r>
                            <w:r w:rsidR="005C2DCB" w:rsidRPr="005C2DCB">
                              <w:rPr>
                                <w:vertAlign w:val="superscript"/>
                              </w:rPr>
                              <w:t>er</w:t>
                            </w:r>
                            <w:r w:rsidR="005C2DCB">
                              <w:t xml:space="preserve"> Empire.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B073A" id="_x0000_s1029" type="#_x0000_t202" style="position:absolute;margin-left:51.75pt;margin-top:378.05pt;width:141.25pt;height:70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" fillcolor="white [3201]" strokeweight=".5pt">
                <v:textbox>
                  <w:txbxContent>
                    <w:p w14:paraId="06E88A8B" w14:textId="056D8C14" w:rsidR="00EC6F4E" w:rsidRDefault="00EC6F4E" w:rsidP="00EC6F4E">
                      <w:r>
                        <w:t>La garde à pied</w:t>
                      </w:r>
                      <w:r w:rsidR="005C2DCB">
                        <w:t xml:space="preserve"> </w:t>
                      </w:r>
                      <w:r>
                        <w:t xml:space="preserve">: </w:t>
                      </w:r>
                      <w:r w:rsidR="005C2DCB">
                        <w:t>ils sont habillés comme les militaires du 1</w:t>
                      </w:r>
                      <w:r w:rsidR="005C2DCB" w:rsidRPr="005C2DCB">
                        <w:rPr>
                          <w:vertAlign w:val="superscript"/>
                        </w:rPr>
                        <w:t>er</w:t>
                      </w:r>
                      <w:r w:rsidR="005C2DCB">
                        <w:t xml:space="preserve"> Empire. 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DCB" w:rsidRPr="005C2DCB">
        <w:rPr>
          <w:noProof/>
          <w:sz w:val="60"/>
          <w:szCs w:val="60"/>
        </w:rPr>
        <w:drawing>
          <wp:anchor distT="0" distB="0" distL="114300" distR="114300" simplePos="0" relativeHeight="251674624" behindDoc="0" locked="0" layoutInCell="1" allowOverlap="1" wp14:anchorId="36AB69EA" wp14:editId="2ADB4AB9">
            <wp:simplePos x="0" y="0"/>
            <wp:positionH relativeFrom="margin">
              <wp:align>right</wp:align>
            </wp:positionH>
            <wp:positionV relativeFrom="paragraph">
              <wp:posOffset>1989167</wp:posOffset>
            </wp:positionV>
            <wp:extent cx="2401989" cy="1800000"/>
            <wp:effectExtent l="0" t="0" r="0" b="0"/>
            <wp:wrapNone/>
            <wp:docPr id="751974647" name="Image 3" descr="Une image contenant personne, habits, plein air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74647" name="Image 3" descr="Une image contenant personne, habits, plein air, homme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DCB" w:rsidRPr="005C2DCB">
        <w:rPr>
          <w:noProof/>
          <w:sz w:val="60"/>
          <w:szCs w:val="60"/>
        </w:rPr>
        <w:drawing>
          <wp:anchor distT="0" distB="0" distL="114300" distR="114300" simplePos="0" relativeHeight="251673600" behindDoc="0" locked="0" layoutInCell="1" allowOverlap="1" wp14:anchorId="629F04B1" wp14:editId="31E8AB5E">
            <wp:simplePos x="0" y="0"/>
            <wp:positionH relativeFrom="margin">
              <wp:align>right</wp:align>
            </wp:positionH>
            <wp:positionV relativeFrom="paragraph">
              <wp:posOffset>4395794</wp:posOffset>
            </wp:positionV>
            <wp:extent cx="2401200" cy="1800000"/>
            <wp:effectExtent l="0" t="0" r="0" b="0"/>
            <wp:wrapNone/>
            <wp:docPr id="1874572876" name="Image 4" descr="Une image contenant personne, habits, cheval, plein air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72876" name="Image 4" descr="Une image contenant personne, habits, cheval, plein air&#10;&#10;Description générée automatiquement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691">
        <w:rPr>
          <w:b/>
          <w:bCs/>
          <w:sz w:val="60"/>
          <w:szCs w:val="60"/>
          <w:u w:val="single"/>
        </w:rPr>
        <w:br w:type="page"/>
      </w:r>
    </w:p>
    <w:p w14:paraId="7894718D" w14:textId="67C7AA7C" w:rsidR="001F3266" w:rsidRPr="005B3691" w:rsidRDefault="00B7444C" w:rsidP="005B3691">
      <w:pPr>
        <w:jc w:val="center"/>
        <w:rPr>
          <w:b/>
          <w:bCs/>
          <w:sz w:val="60"/>
          <w:szCs w:val="60"/>
          <w:u w:val="single"/>
        </w:rPr>
      </w:pPr>
      <w:r w:rsidRPr="005B3691">
        <w:rPr>
          <w:b/>
          <w:bCs/>
          <w:sz w:val="60"/>
          <w:szCs w:val="60"/>
          <w:u w:val="single"/>
        </w:rPr>
        <w:lastRenderedPageBreak/>
        <w:t>D</w:t>
      </w:r>
      <w:r w:rsidR="001360D0" w:rsidRPr="005B3691">
        <w:rPr>
          <w:b/>
          <w:bCs/>
          <w:sz w:val="60"/>
          <w:szCs w:val="60"/>
          <w:u w:val="single"/>
        </w:rPr>
        <w:t>ans la Collégiale</w:t>
      </w:r>
    </w:p>
    <w:p w14:paraId="2F47C26B" w14:textId="77777777" w:rsidR="00A15FB0" w:rsidRDefault="001360D0" w:rsidP="001360D0">
      <w:pPr>
        <w:rPr>
          <w:sz w:val="30"/>
          <w:szCs w:val="30"/>
        </w:rPr>
      </w:pPr>
      <w:r>
        <w:rPr>
          <w:sz w:val="30"/>
          <w:szCs w:val="30"/>
        </w:rPr>
        <w:t xml:space="preserve">Rentre dans la collégiale est découvre tous les saints et saintes qui y sont représentés, en statue, en vitraux. </w:t>
      </w:r>
    </w:p>
    <w:p w14:paraId="66AA7D09" w14:textId="2A3CA8D5" w:rsidR="001360D0" w:rsidRDefault="00B7444C" w:rsidP="001360D0">
      <w:pPr>
        <w:rPr>
          <w:sz w:val="30"/>
          <w:szCs w:val="30"/>
        </w:rPr>
      </w:pPr>
      <w:r>
        <w:rPr>
          <w:sz w:val="30"/>
          <w:szCs w:val="30"/>
        </w:rPr>
        <w:t xml:space="preserve">As-tu reconnu Saint Israël et Saint Théobald ? </w:t>
      </w:r>
      <w:r w:rsidR="00002E5F">
        <w:rPr>
          <w:sz w:val="30"/>
          <w:szCs w:val="30"/>
        </w:rPr>
        <w:t>(Tu n’as pas manqué les statues à droite du c</w:t>
      </w:r>
      <w:r w:rsidR="00DD547C">
        <w:rPr>
          <w:sz w:val="30"/>
          <w:szCs w:val="30"/>
        </w:rPr>
        <w:t>h</w:t>
      </w:r>
      <w:r w:rsidR="00002E5F">
        <w:rPr>
          <w:sz w:val="30"/>
          <w:szCs w:val="30"/>
        </w:rPr>
        <w:t>œur </w:t>
      </w:r>
      <w:r w:rsidR="00002E5F" w:rsidRPr="00002E5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0"/>
          <w:szCs w:val="3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002E5F">
        <w:rPr>
          <w:sz w:val="30"/>
          <w:szCs w:val="30"/>
        </w:rPr>
        <w:t xml:space="preserve">) </w:t>
      </w:r>
    </w:p>
    <w:p w14:paraId="1D4E0CC1" w14:textId="7CA0D1B7" w:rsidR="00DD547C" w:rsidRDefault="00A15FB0" w:rsidP="001360D0">
      <w:pPr>
        <w:rPr>
          <w:sz w:val="30"/>
          <w:szCs w:val="30"/>
        </w:rPr>
      </w:pPr>
      <w:r w:rsidRPr="00A15FB0">
        <w:rPr>
          <w:sz w:val="30"/>
          <w:szCs w:val="30"/>
        </w:rPr>
        <w:t>Maintenant</w:t>
      </w:r>
      <w:r>
        <w:rPr>
          <w:sz w:val="30"/>
          <w:szCs w:val="30"/>
        </w:rPr>
        <w:t xml:space="preserve"> que tu as trouvé les statues</w:t>
      </w:r>
      <w:r w:rsidR="005C2DCB">
        <w:rPr>
          <w:sz w:val="30"/>
          <w:szCs w:val="30"/>
        </w:rPr>
        <w:t>,</w:t>
      </w:r>
      <w:r>
        <w:rPr>
          <w:sz w:val="30"/>
          <w:szCs w:val="30"/>
        </w:rPr>
        <w:t xml:space="preserve"> dirige</w:t>
      </w:r>
      <w:r w:rsidR="005C2DCB">
        <w:rPr>
          <w:sz w:val="30"/>
          <w:szCs w:val="30"/>
        </w:rPr>
        <w:t>s-</w:t>
      </w:r>
      <w:r>
        <w:rPr>
          <w:sz w:val="30"/>
          <w:szCs w:val="30"/>
        </w:rPr>
        <w:t xml:space="preserve">toi vers la chapelle du Saint-Sacrement. Tu découvres l’endroit où les reliquaires seront déposés jusqu’aux prochaines ostensions. Mais quand auront-elles lieu ? </w:t>
      </w:r>
    </w:p>
    <w:p w14:paraId="7CDF7B59" w14:textId="77777777" w:rsidR="00644399" w:rsidRDefault="00644399" w:rsidP="001360D0">
      <w:pPr>
        <w:rPr>
          <w:sz w:val="30"/>
          <w:szCs w:val="30"/>
        </w:rPr>
      </w:pPr>
    </w:p>
    <w:p w14:paraId="0E8AAB3A" w14:textId="5463FD76" w:rsidR="00DD547C" w:rsidRDefault="00DD547C" w:rsidP="001360D0">
      <w:pPr>
        <w:rPr>
          <w:sz w:val="30"/>
          <w:szCs w:val="30"/>
        </w:rPr>
      </w:pPr>
      <w:r>
        <w:rPr>
          <w:sz w:val="30"/>
          <w:szCs w:val="30"/>
        </w:rPr>
        <w:t xml:space="preserve">En partant de la case verte, suis les flèches ci-dessous. Tu sauras quand nous pourrons nous retrouver pour vivre les Ostensions.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F665A" w14:paraId="5799D285" w14:textId="77777777" w:rsidTr="005F665A">
        <w:trPr>
          <w:jc w:val="center"/>
        </w:trPr>
        <w:tc>
          <w:tcPr>
            <w:tcW w:w="567" w:type="dxa"/>
            <w:shd w:val="clear" w:color="auto" w:fill="00B050"/>
            <w:vAlign w:val="center"/>
          </w:tcPr>
          <w:p w14:paraId="17EE6555" w14:textId="01F3DA73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</w:t>
            </w:r>
          </w:p>
        </w:tc>
        <w:tc>
          <w:tcPr>
            <w:tcW w:w="567" w:type="dxa"/>
            <w:vAlign w:val="center"/>
          </w:tcPr>
          <w:p w14:paraId="2FB23523" w14:textId="4C0618CD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  <w:tc>
          <w:tcPr>
            <w:tcW w:w="567" w:type="dxa"/>
            <w:vAlign w:val="center"/>
          </w:tcPr>
          <w:p w14:paraId="62AD4F96" w14:textId="0C470B28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Z</w:t>
            </w:r>
          </w:p>
        </w:tc>
        <w:tc>
          <w:tcPr>
            <w:tcW w:w="567" w:type="dxa"/>
            <w:vAlign w:val="center"/>
          </w:tcPr>
          <w:p w14:paraId="2DD31F76" w14:textId="00FDDFC5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</w:t>
            </w:r>
          </w:p>
        </w:tc>
        <w:tc>
          <w:tcPr>
            <w:tcW w:w="567" w:type="dxa"/>
            <w:vAlign w:val="center"/>
          </w:tcPr>
          <w:p w14:paraId="176AAFE9" w14:textId="267E3BD2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</w:t>
            </w:r>
          </w:p>
        </w:tc>
        <w:tc>
          <w:tcPr>
            <w:tcW w:w="567" w:type="dxa"/>
            <w:vAlign w:val="center"/>
          </w:tcPr>
          <w:p w14:paraId="72EB4067" w14:textId="0356D5D4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</w:t>
            </w:r>
          </w:p>
        </w:tc>
        <w:tc>
          <w:tcPr>
            <w:tcW w:w="567" w:type="dxa"/>
            <w:vAlign w:val="center"/>
          </w:tcPr>
          <w:p w14:paraId="4612A98D" w14:textId="3555D080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Q</w:t>
            </w:r>
          </w:p>
        </w:tc>
        <w:tc>
          <w:tcPr>
            <w:tcW w:w="567" w:type="dxa"/>
            <w:vAlign w:val="center"/>
          </w:tcPr>
          <w:p w14:paraId="54FF630F" w14:textId="4499C75F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</w:t>
            </w:r>
          </w:p>
        </w:tc>
        <w:tc>
          <w:tcPr>
            <w:tcW w:w="567" w:type="dxa"/>
            <w:vAlign w:val="center"/>
          </w:tcPr>
          <w:p w14:paraId="6488124F" w14:textId="663A16AE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</w:t>
            </w:r>
          </w:p>
        </w:tc>
        <w:tc>
          <w:tcPr>
            <w:tcW w:w="567" w:type="dxa"/>
            <w:vAlign w:val="center"/>
          </w:tcPr>
          <w:p w14:paraId="53335510" w14:textId="5D850559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  <w:tc>
          <w:tcPr>
            <w:tcW w:w="567" w:type="dxa"/>
            <w:vAlign w:val="center"/>
          </w:tcPr>
          <w:p w14:paraId="73532405" w14:textId="38B53DEF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</w:tr>
      <w:tr w:rsidR="005F665A" w14:paraId="2A55E0FF" w14:textId="77777777" w:rsidTr="005F665A">
        <w:trPr>
          <w:jc w:val="center"/>
        </w:trPr>
        <w:tc>
          <w:tcPr>
            <w:tcW w:w="567" w:type="dxa"/>
            <w:vAlign w:val="center"/>
          </w:tcPr>
          <w:p w14:paraId="432E1826" w14:textId="349BA3A3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</w:t>
            </w:r>
          </w:p>
        </w:tc>
        <w:tc>
          <w:tcPr>
            <w:tcW w:w="567" w:type="dxa"/>
            <w:vAlign w:val="center"/>
          </w:tcPr>
          <w:p w14:paraId="5A614FDB" w14:textId="20F25E52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</w:t>
            </w:r>
          </w:p>
        </w:tc>
        <w:tc>
          <w:tcPr>
            <w:tcW w:w="567" w:type="dxa"/>
            <w:vAlign w:val="center"/>
          </w:tcPr>
          <w:p w14:paraId="62416D88" w14:textId="1C83BF2C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  <w:tc>
          <w:tcPr>
            <w:tcW w:w="567" w:type="dxa"/>
            <w:vAlign w:val="center"/>
          </w:tcPr>
          <w:p w14:paraId="0313E69B" w14:textId="3D7307C5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G</w:t>
            </w:r>
          </w:p>
        </w:tc>
        <w:tc>
          <w:tcPr>
            <w:tcW w:w="567" w:type="dxa"/>
            <w:vAlign w:val="center"/>
          </w:tcPr>
          <w:p w14:paraId="2D8286E0" w14:textId="53C9A40E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</w:t>
            </w:r>
          </w:p>
        </w:tc>
        <w:tc>
          <w:tcPr>
            <w:tcW w:w="567" w:type="dxa"/>
            <w:vAlign w:val="center"/>
          </w:tcPr>
          <w:p w14:paraId="037D0C8F" w14:textId="2BB96B51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</w:t>
            </w:r>
          </w:p>
        </w:tc>
        <w:tc>
          <w:tcPr>
            <w:tcW w:w="567" w:type="dxa"/>
            <w:vAlign w:val="center"/>
          </w:tcPr>
          <w:p w14:paraId="6F577182" w14:textId="382C97F7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X</w:t>
            </w:r>
          </w:p>
        </w:tc>
        <w:tc>
          <w:tcPr>
            <w:tcW w:w="567" w:type="dxa"/>
            <w:vAlign w:val="center"/>
          </w:tcPr>
          <w:p w14:paraId="08AA84D6" w14:textId="5D24C22D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</w:t>
            </w:r>
          </w:p>
        </w:tc>
        <w:tc>
          <w:tcPr>
            <w:tcW w:w="567" w:type="dxa"/>
            <w:vAlign w:val="center"/>
          </w:tcPr>
          <w:p w14:paraId="10B6BBEB" w14:textId="5A827368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</w:t>
            </w:r>
          </w:p>
        </w:tc>
        <w:tc>
          <w:tcPr>
            <w:tcW w:w="567" w:type="dxa"/>
            <w:vAlign w:val="center"/>
          </w:tcPr>
          <w:p w14:paraId="4D53E65C" w14:textId="532B1600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</w:t>
            </w:r>
          </w:p>
        </w:tc>
        <w:tc>
          <w:tcPr>
            <w:tcW w:w="567" w:type="dxa"/>
            <w:vAlign w:val="center"/>
          </w:tcPr>
          <w:p w14:paraId="26B935E9" w14:textId="1C15D3E4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Y</w:t>
            </w:r>
          </w:p>
        </w:tc>
      </w:tr>
      <w:tr w:rsidR="005F665A" w14:paraId="15CE3DD9" w14:textId="77777777" w:rsidTr="005F665A">
        <w:trPr>
          <w:jc w:val="center"/>
        </w:trPr>
        <w:tc>
          <w:tcPr>
            <w:tcW w:w="567" w:type="dxa"/>
            <w:vAlign w:val="center"/>
          </w:tcPr>
          <w:p w14:paraId="3BA556B3" w14:textId="09C40493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Z</w:t>
            </w:r>
          </w:p>
        </w:tc>
        <w:tc>
          <w:tcPr>
            <w:tcW w:w="567" w:type="dxa"/>
            <w:vAlign w:val="center"/>
          </w:tcPr>
          <w:p w14:paraId="50FBF67B" w14:textId="0D192E35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</w:t>
            </w:r>
          </w:p>
        </w:tc>
        <w:tc>
          <w:tcPr>
            <w:tcW w:w="567" w:type="dxa"/>
            <w:vAlign w:val="center"/>
          </w:tcPr>
          <w:p w14:paraId="6D2BA446" w14:textId="0549B2F6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</w:t>
            </w:r>
          </w:p>
        </w:tc>
        <w:tc>
          <w:tcPr>
            <w:tcW w:w="567" w:type="dxa"/>
            <w:vAlign w:val="center"/>
          </w:tcPr>
          <w:p w14:paraId="3E49F83B" w14:textId="21365BF8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</w:t>
            </w:r>
          </w:p>
        </w:tc>
        <w:tc>
          <w:tcPr>
            <w:tcW w:w="567" w:type="dxa"/>
            <w:vAlign w:val="center"/>
          </w:tcPr>
          <w:p w14:paraId="36C4D15E" w14:textId="79A79E56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</w:t>
            </w:r>
          </w:p>
        </w:tc>
        <w:tc>
          <w:tcPr>
            <w:tcW w:w="567" w:type="dxa"/>
            <w:vAlign w:val="center"/>
          </w:tcPr>
          <w:p w14:paraId="37A0C623" w14:textId="01BC313C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Y</w:t>
            </w:r>
          </w:p>
        </w:tc>
        <w:tc>
          <w:tcPr>
            <w:tcW w:w="567" w:type="dxa"/>
            <w:vAlign w:val="center"/>
          </w:tcPr>
          <w:p w14:paraId="2DDDEF07" w14:textId="30B9A612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</w:t>
            </w:r>
          </w:p>
        </w:tc>
        <w:tc>
          <w:tcPr>
            <w:tcW w:w="567" w:type="dxa"/>
            <w:vAlign w:val="center"/>
          </w:tcPr>
          <w:p w14:paraId="3627AFDE" w14:textId="5CCD21E2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</w:t>
            </w:r>
          </w:p>
        </w:tc>
        <w:tc>
          <w:tcPr>
            <w:tcW w:w="567" w:type="dxa"/>
            <w:vAlign w:val="center"/>
          </w:tcPr>
          <w:p w14:paraId="2B92A6B3" w14:textId="59924C33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</w:t>
            </w:r>
          </w:p>
        </w:tc>
        <w:tc>
          <w:tcPr>
            <w:tcW w:w="567" w:type="dxa"/>
            <w:vAlign w:val="center"/>
          </w:tcPr>
          <w:p w14:paraId="3411ECB5" w14:textId="6401EB85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</w:t>
            </w:r>
          </w:p>
        </w:tc>
        <w:tc>
          <w:tcPr>
            <w:tcW w:w="567" w:type="dxa"/>
            <w:vAlign w:val="center"/>
          </w:tcPr>
          <w:p w14:paraId="2EB2A0C4" w14:textId="36F7E2B4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</w:t>
            </w:r>
          </w:p>
        </w:tc>
      </w:tr>
      <w:tr w:rsidR="005F665A" w14:paraId="47178406" w14:textId="77777777" w:rsidTr="005F665A">
        <w:trPr>
          <w:jc w:val="center"/>
        </w:trPr>
        <w:tc>
          <w:tcPr>
            <w:tcW w:w="567" w:type="dxa"/>
            <w:vAlign w:val="center"/>
          </w:tcPr>
          <w:p w14:paraId="24275B9E" w14:textId="1A0E667F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</w:t>
            </w:r>
          </w:p>
        </w:tc>
        <w:tc>
          <w:tcPr>
            <w:tcW w:w="567" w:type="dxa"/>
            <w:vAlign w:val="center"/>
          </w:tcPr>
          <w:p w14:paraId="14F26F34" w14:textId="4F65B7BF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Q</w:t>
            </w:r>
          </w:p>
        </w:tc>
        <w:tc>
          <w:tcPr>
            <w:tcW w:w="567" w:type="dxa"/>
            <w:vAlign w:val="center"/>
          </w:tcPr>
          <w:p w14:paraId="33A0D736" w14:textId="77632EC7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</w:t>
            </w:r>
          </w:p>
        </w:tc>
        <w:tc>
          <w:tcPr>
            <w:tcW w:w="567" w:type="dxa"/>
            <w:vAlign w:val="center"/>
          </w:tcPr>
          <w:p w14:paraId="3C6D0ABC" w14:textId="4E83613E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</w:t>
            </w:r>
          </w:p>
        </w:tc>
        <w:tc>
          <w:tcPr>
            <w:tcW w:w="567" w:type="dxa"/>
            <w:vAlign w:val="center"/>
          </w:tcPr>
          <w:p w14:paraId="3E419927" w14:textId="2E724B52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</w:t>
            </w:r>
          </w:p>
        </w:tc>
        <w:tc>
          <w:tcPr>
            <w:tcW w:w="567" w:type="dxa"/>
            <w:vAlign w:val="center"/>
          </w:tcPr>
          <w:p w14:paraId="759D3240" w14:textId="178C7048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</w:t>
            </w:r>
          </w:p>
        </w:tc>
        <w:tc>
          <w:tcPr>
            <w:tcW w:w="567" w:type="dxa"/>
            <w:vAlign w:val="center"/>
          </w:tcPr>
          <w:p w14:paraId="2A9DAD39" w14:textId="2679FBB2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</w:t>
            </w:r>
          </w:p>
        </w:tc>
        <w:tc>
          <w:tcPr>
            <w:tcW w:w="567" w:type="dxa"/>
            <w:vAlign w:val="center"/>
          </w:tcPr>
          <w:p w14:paraId="7E0B33CD" w14:textId="110A8CED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</w:t>
            </w:r>
          </w:p>
        </w:tc>
        <w:tc>
          <w:tcPr>
            <w:tcW w:w="567" w:type="dxa"/>
            <w:vAlign w:val="center"/>
          </w:tcPr>
          <w:p w14:paraId="0ECF4659" w14:textId="5C821E30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</w:t>
            </w:r>
          </w:p>
        </w:tc>
        <w:tc>
          <w:tcPr>
            <w:tcW w:w="567" w:type="dxa"/>
            <w:vAlign w:val="center"/>
          </w:tcPr>
          <w:p w14:paraId="40CA7603" w14:textId="6E3AE221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</w:t>
            </w:r>
          </w:p>
        </w:tc>
        <w:tc>
          <w:tcPr>
            <w:tcW w:w="567" w:type="dxa"/>
            <w:vAlign w:val="center"/>
          </w:tcPr>
          <w:p w14:paraId="321E14FA" w14:textId="5EC0F206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</w:t>
            </w:r>
          </w:p>
        </w:tc>
      </w:tr>
      <w:tr w:rsidR="005F665A" w14:paraId="01B7131D" w14:textId="77777777" w:rsidTr="005F665A">
        <w:trPr>
          <w:jc w:val="center"/>
        </w:trPr>
        <w:tc>
          <w:tcPr>
            <w:tcW w:w="567" w:type="dxa"/>
            <w:vAlign w:val="center"/>
          </w:tcPr>
          <w:p w14:paraId="6C30C5C6" w14:textId="357ED54D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</w:t>
            </w:r>
          </w:p>
        </w:tc>
        <w:tc>
          <w:tcPr>
            <w:tcW w:w="567" w:type="dxa"/>
            <w:vAlign w:val="center"/>
          </w:tcPr>
          <w:p w14:paraId="262036D7" w14:textId="5DC9C988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</w:t>
            </w:r>
          </w:p>
        </w:tc>
        <w:tc>
          <w:tcPr>
            <w:tcW w:w="567" w:type="dxa"/>
            <w:vAlign w:val="center"/>
          </w:tcPr>
          <w:p w14:paraId="3CE49DF6" w14:textId="21454917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</w:t>
            </w:r>
          </w:p>
        </w:tc>
        <w:tc>
          <w:tcPr>
            <w:tcW w:w="567" w:type="dxa"/>
            <w:vAlign w:val="center"/>
          </w:tcPr>
          <w:p w14:paraId="298CC7A0" w14:textId="5BC72B69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</w:t>
            </w:r>
          </w:p>
        </w:tc>
        <w:tc>
          <w:tcPr>
            <w:tcW w:w="567" w:type="dxa"/>
            <w:vAlign w:val="center"/>
          </w:tcPr>
          <w:p w14:paraId="18D31620" w14:textId="71C048DA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</w:t>
            </w:r>
          </w:p>
        </w:tc>
        <w:tc>
          <w:tcPr>
            <w:tcW w:w="567" w:type="dxa"/>
            <w:vAlign w:val="center"/>
          </w:tcPr>
          <w:p w14:paraId="75048AA9" w14:textId="64226BBF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</w:t>
            </w:r>
          </w:p>
        </w:tc>
        <w:tc>
          <w:tcPr>
            <w:tcW w:w="567" w:type="dxa"/>
            <w:vAlign w:val="center"/>
          </w:tcPr>
          <w:p w14:paraId="4A4868B5" w14:textId="21CEB3ED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</w:t>
            </w:r>
          </w:p>
        </w:tc>
        <w:tc>
          <w:tcPr>
            <w:tcW w:w="567" w:type="dxa"/>
            <w:vAlign w:val="center"/>
          </w:tcPr>
          <w:p w14:paraId="56E5D692" w14:textId="78B7F25D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</w:t>
            </w:r>
          </w:p>
        </w:tc>
        <w:tc>
          <w:tcPr>
            <w:tcW w:w="567" w:type="dxa"/>
            <w:vAlign w:val="center"/>
          </w:tcPr>
          <w:p w14:paraId="4A6591AE" w14:textId="06CCF33A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</w:t>
            </w:r>
          </w:p>
        </w:tc>
        <w:tc>
          <w:tcPr>
            <w:tcW w:w="567" w:type="dxa"/>
            <w:vAlign w:val="center"/>
          </w:tcPr>
          <w:p w14:paraId="3592969B" w14:textId="088EED86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</w:t>
            </w:r>
          </w:p>
        </w:tc>
        <w:tc>
          <w:tcPr>
            <w:tcW w:w="567" w:type="dxa"/>
            <w:vAlign w:val="center"/>
          </w:tcPr>
          <w:p w14:paraId="53A87C58" w14:textId="2B11B9D5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</w:t>
            </w:r>
          </w:p>
        </w:tc>
      </w:tr>
      <w:tr w:rsidR="005F665A" w14:paraId="631AE96F" w14:textId="77777777" w:rsidTr="005F665A">
        <w:trPr>
          <w:jc w:val="center"/>
        </w:trPr>
        <w:tc>
          <w:tcPr>
            <w:tcW w:w="567" w:type="dxa"/>
            <w:vAlign w:val="center"/>
          </w:tcPr>
          <w:p w14:paraId="6764FC86" w14:textId="09282704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</w:t>
            </w:r>
          </w:p>
        </w:tc>
        <w:tc>
          <w:tcPr>
            <w:tcW w:w="567" w:type="dxa"/>
            <w:vAlign w:val="center"/>
          </w:tcPr>
          <w:p w14:paraId="28389B57" w14:textId="12833A71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</w:t>
            </w:r>
          </w:p>
        </w:tc>
        <w:tc>
          <w:tcPr>
            <w:tcW w:w="567" w:type="dxa"/>
            <w:vAlign w:val="center"/>
          </w:tcPr>
          <w:p w14:paraId="1EAC3059" w14:textId="330676F7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Y</w:t>
            </w:r>
          </w:p>
        </w:tc>
        <w:tc>
          <w:tcPr>
            <w:tcW w:w="567" w:type="dxa"/>
            <w:vAlign w:val="center"/>
          </w:tcPr>
          <w:p w14:paraId="4EC794B5" w14:textId="639E6486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</w:t>
            </w:r>
          </w:p>
        </w:tc>
        <w:tc>
          <w:tcPr>
            <w:tcW w:w="567" w:type="dxa"/>
            <w:vAlign w:val="center"/>
          </w:tcPr>
          <w:p w14:paraId="59A0BD71" w14:textId="78B7B8A5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X</w:t>
            </w:r>
          </w:p>
        </w:tc>
        <w:tc>
          <w:tcPr>
            <w:tcW w:w="567" w:type="dxa"/>
            <w:vAlign w:val="center"/>
          </w:tcPr>
          <w:p w14:paraId="06908227" w14:textId="15F49C72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  <w:tc>
          <w:tcPr>
            <w:tcW w:w="567" w:type="dxa"/>
            <w:vAlign w:val="center"/>
          </w:tcPr>
          <w:p w14:paraId="70DDCD6F" w14:textId="11D952BB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  <w:tc>
          <w:tcPr>
            <w:tcW w:w="567" w:type="dxa"/>
            <w:vAlign w:val="center"/>
          </w:tcPr>
          <w:p w14:paraId="081F0F2B" w14:textId="7CD7AA94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</w:t>
            </w:r>
          </w:p>
        </w:tc>
        <w:tc>
          <w:tcPr>
            <w:tcW w:w="567" w:type="dxa"/>
            <w:vAlign w:val="center"/>
          </w:tcPr>
          <w:p w14:paraId="2A959134" w14:textId="7F9BBF19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</w:t>
            </w:r>
          </w:p>
        </w:tc>
        <w:tc>
          <w:tcPr>
            <w:tcW w:w="567" w:type="dxa"/>
            <w:vAlign w:val="center"/>
          </w:tcPr>
          <w:p w14:paraId="46F054A7" w14:textId="1064DD6A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</w:t>
            </w:r>
          </w:p>
        </w:tc>
        <w:tc>
          <w:tcPr>
            <w:tcW w:w="567" w:type="dxa"/>
            <w:vAlign w:val="center"/>
          </w:tcPr>
          <w:p w14:paraId="0CEC5F91" w14:textId="6212D833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</w:t>
            </w:r>
          </w:p>
        </w:tc>
      </w:tr>
      <w:tr w:rsidR="005F665A" w14:paraId="0F57D11D" w14:textId="77777777" w:rsidTr="005F665A">
        <w:trPr>
          <w:jc w:val="center"/>
        </w:trPr>
        <w:tc>
          <w:tcPr>
            <w:tcW w:w="567" w:type="dxa"/>
            <w:vAlign w:val="center"/>
          </w:tcPr>
          <w:p w14:paraId="1A7A242A" w14:textId="393391F0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</w:t>
            </w:r>
          </w:p>
        </w:tc>
        <w:tc>
          <w:tcPr>
            <w:tcW w:w="567" w:type="dxa"/>
            <w:vAlign w:val="center"/>
          </w:tcPr>
          <w:p w14:paraId="5ACA14C1" w14:textId="680E9551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</w:t>
            </w:r>
          </w:p>
        </w:tc>
        <w:tc>
          <w:tcPr>
            <w:tcW w:w="567" w:type="dxa"/>
            <w:vAlign w:val="center"/>
          </w:tcPr>
          <w:p w14:paraId="158B247B" w14:textId="1A0EA026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</w:t>
            </w:r>
          </w:p>
        </w:tc>
        <w:tc>
          <w:tcPr>
            <w:tcW w:w="567" w:type="dxa"/>
            <w:vAlign w:val="center"/>
          </w:tcPr>
          <w:p w14:paraId="16033989" w14:textId="443D408B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</w:t>
            </w:r>
          </w:p>
        </w:tc>
        <w:tc>
          <w:tcPr>
            <w:tcW w:w="567" w:type="dxa"/>
            <w:vAlign w:val="center"/>
          </w:tcPr>
          <w:p w14:paraId="14C2EEC0" w14:textId="3B33900C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</w:t>
            </w:r>
          </w:p>
        </w:tc>
        <w:tc>
          <w:tcPr>
            <w:tcW w:w="567" w:type="dxa"/>
            <w:vAlign w:val="center"/>
          </w:tcPr>
          <w:p w14:paraId="154DF526" w14:textId="5F1D11C0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</w:t>
            </w:r>
          </w:p>
        </w:tc>
        <w:tc>
          <w:tcPr>
            <w:tcW w:w="567" w:type="dxa"/>
            <w:vAlign w:val="center"/>
          </w:tcPr>
          <w:p w14:paraId="6AC26B86" w14:textId="2B4379E2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</w:t>
            </w:r>
          </w:p>
        </w:tc>
        <w:tc>
          <w:tcPr>
            <w:tcW w:w="567" w:type="dxa"/>
            <w:vAlign w:val="center"/>
          </w:tcPr>
          <w:p w14:paraId="3FA3E0C7" w14:textId="793B8E86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  <w:tc>
          <w:tcPr>
            <w:tcW w:w="567" w:type="dxa"/>
            <w:vAlign w:val="center"/>
          </w:tcPr>
          <w:p w14:paraId="0CF2F7C1" w14:textId="14FF29C8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</w:t>
            </w:r>
          </w:p>
        </w:tc>
        <w:tc>
          <w:tcPr>
            <w:tcW w:w="567" w:type="dxa"/>
            <w:vAlign w:val="center"/>
          </w:tcPr>
          <w:p w14:paraId="60176933" w14:textId="60469F94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</w:t>
            </w:r>
          </w:p>
        </w:tc>
        <w:tc>
          <w:tcPr>
            <w:tcW w:w="567" w:type="dxa"/>
            <w:vAlign w:val="center"/>
          </w:tcPr>
          <w:p w14:paraId="7D2BAB4E" w14:textId="0C6E920C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</w:t>
            </w:r>
          </w:p>
        </w:tc>
      </w:tr>
      <w:tr w:rsidR="005F665A" w14:paraId="7CC3AF80" w14:textId="77777777" w:rsidTr="005F665A">
        <w:trPr>
          <w:jc w:val="center"/>
        </w:trPr>
        <w:tc>
          <w:tcPr>
            <w:tcW w:w="567" w:type="dxa"/>
            <w:vAlign w:val="center"/>
          </w:tcPr>
          <w:p w14:paraId="36FE1017" w14:textId="0A726621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</w:t>
            </w:r>
          </w:p>
        </w:tc>
        <w:tc>
          <w:tcPr>
            <w:tcW w:w="567" w:type="dxa"/>
            <w:vAlign w:val="center"/>
          </w:tcPr>
          <w:p w14:paraId="4BBC11EE" w14:textId="24303283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</w:t>
            </w:r>
          </w:p>
        </w:tc>
        <w:tc>
          <w:tcPr>
            <w:tcW w:w="567" w:type="dxa"/>
            <w:vAlign w:val="center"/>
          </w:tcPr>
          <w:p w14:paraId="0908AD8F" w14:textId="7CE1F42D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</w:t>
            </w:r>
          </w:p>
        </w:tc>
        <w:tc>
          <w:tcPr>
            <w:tcW w:w="567" w:type="dxa"/>
            <w:vAlign w:val="center"/>
          </w:tcPr>
          <w:p w14:paraId="2CF6EF1D" w14:textId="451F45D7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Q</w:t>
            </w:r>
          </w:p>
        </w:tc>
        <w:tc>
          <w:tcPr>
            <w:tcW w:w="567" w:type="dxa"/>
            <w:vAlign w:val="center"/>
          </w:tcPr>
          <w:p w14:paraId="183FECCD" w14:textId="4B6E3CBE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</w:t>
            </w:r>
          </w:p>
        </w:tc>
        <w:tc>
          <w:tcPr>
            <w:tcW w:w="567" w:type="dxa"/>
            <w:vAlign w:val="center"/>
          </w:tcPr>
          <w:p w14:paraId="676C2FF7" w14:textId="6104F33F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Z</w:t>
            </w:r>
          </w:p>
        </w:tc>
        <w:tc>
          <w:tcPr>
            <w:tcW w:w="567" w:type="dxa"/>
            <w:vAlign w:val="center"/>
          </w:tcPr>
          <w:p w14:paraId="3C78F91D" w14:textId="56A79304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</w:t>
            </w:r>
          </w:p>
        </w:tc>
        <w:tc>
          <w:tcPr>
            <w:tcW w:w="567" w:type="dxa"/>
            <w:vAlign w:val="center"/>
          </w:tcPr>
          <w:p w14:paraId="07F993F9" w14:textId="5900DC26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Y</w:t>
            </w:r>
          </w:p>
        </w:tc>
        <w:tc>
          <w:tcPr>
            <w:tcW w:w="567" w:type="dxa"/>
            <w:vAlign w:val="center"/>
          </w:tcPr>
          <w:p w14:paraId="0CAE610C" w14:textId="1BF28F56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</w:t>
            </w:r>
          </w:p>
        </w:tc>
        <w:tc>
          <w:tcPr>
            <w:tcW w:w="567" w:type="dxa"/>
            <w:vAlign w:val="center"/>
          </w:tcPr>
          <w:p w14:paraId="18CDB592" w14:textId="251636F2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</w:t>
            </w:r>
          </w:p>
        </w:tc>
        <w:tc>
          <w:tcPr>
            <w:tcW w:w="567" w:type="dxa"/>
            <w:vAlign w:val="center"/>
          </w:tcPr>
          <w:p w14:paraId="26BB5BF6" w14:textId="08E57D07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</w:t>
            </w:r>
          </w:p>
        </w:tc>
      </w:tr>
      <w:tr w:rsidR="005F665A" w14:paraId="04DB429C" w14:textId="77777777" w:rsidTr="005F665A">
        <w:trPr>
          <w:jc w:val="center"/>
        </w:trPr>
        <w:tc>
          <w:tcPr>
            <w:tcW w:w="567" w:type="dxa"/>
            <w:vAlign w:val="center"/>
          </w:tcPr>
          <w:p w14:paraId="7A30B81C" w14:textId="61C4AD78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</w:t>
            </w:r>
          </w:p>
        </w:tc>
        <w:tc>
          <w:tcPr>
            <w:tcW w:w="567" w:type="dxa"/>
            <w:vAlign w:val="center"/>
          </w:tcPr>
          <w:p w14:paraId="3A13F8B1" w14:textId="036160D5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  <w:tc>
          <w:tcPr>
            <w:tcW w:w="567" w:type="dxa"/>
            <w:vAlign w:val="center"/>
          </w:tcPr>
          <w:p w14:paraId="2B387525" w14:textId="3E22910B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</w:t>
            </w:r>
          </w:p>
        </w:tc>
        <w:tc>
          <w:tcPr>
            <w:tcW w:w="567" w:type="dxa"/>
            <w:vAlign w:val="center"/>
          </w:tcPr>
          <w:p w14:paraId="2FF2D3ED" w14:textId="153C4B3E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</w:t>
            </w:r>
          </w:p>
        </w:tc>
        <w:tc>
          <w:tcPr>
            <w:tcW w:w="567" w:type="dxa"/>
            <w:vAlign w:val="center"/>
          </w:tcPr>
          <w:p w14:paraId="11B8E984" w14:textId="20CBF477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</w:t>
            </w:r>
          </w:p>
        </w:tc>
        <w:tc>
          <w:tcPr>
            <w:tcW w:w="567" w:type="dxa"/>
            <w:vAlign w:val="center"/>
          </w:tcPr>
          <w:p w14:paraId="7DE32C30" w14:textId="4E1043C6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</w:t>
            </w:r>
          </w:p>
        </w:tc>
        <w:tc>
          <w:tcPr>
            <w:tcW w:w="567" w:type="dxa"/>
            <w:vAlign w:val="center"/>
          </w:tcPr>
          <w:p w14:paraId="0F233955" w14:textId="75BFD7F7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</w:t>
            </w:r>
          </w:p>
        </w:tc>
        <w:tc>
          <w:tcPr>
            <w:tcW w:w="567" w:type="dxa"/>
            <w:vAlign w:val="center"/>
          </w:tcPr>
          <w:p w14:paraId="555B2A26" w14:textId="6D2C568A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</w:t>
            </w:r>
          </w:p>
        </w:tc>
        <w:tc>
          <w:tcPr>
            <w:tcW w:w="567" w:type="dxa"/>
            <w:vAlign w:val="center"/>
          </w:tcPr>
          <w:p w14:paraId="256CDD75" w14:textId="4B2B1C66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G</w:t>
            </w:r>
          </w:p>
        </w:tc>
        <w:tc>
          <w:tcPr>
            <w:tcW w:w="567" w:type="dxa"/>
            <w:vAlign w:val="center"/>
          </w:tcPr>
          <w:p w14:paraId="5C788953" w14:textId="76292FA8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</w:t>
            </w:r>
          </w:p>
        </w:tc>
        <w:tc>
          <w:tcPr>
            <w:tcW w:w="567" w:type="dxa"/>
            <w:vAlign w:val="center"/>
          </w:tcPr>
          <w:p w14:paraId="17391B5B" w14:textId="66FA1E87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</w:t>
            </w:r>
          </w:p>
        </w:tc>
      </w:tr>
      <w:tr w:rsidR="005F665A" w14:paraId="716E76F7" w14:textId="77777777" w:rsidTr="005F665A">
        <w:trPr>
          <w:jc w:val="center"/>
        </w:trPr>
        <w:tc>
          <w:tcPr>
            <w:tcW w:w="567" w:type="dxa"/>
            <w:vAlign w:val="center"/>
          </w:tcPr>
          <w:p w14:paraId="6A971843" w14:textId="6275A4B4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</w:t>
            </w:r>
          </w:p>
        </w:tc>
        <w:tc>
          <w:tcPr>
            <w:tcW w:w="567" w:type="dxa"/>
            <w:vAlign w:val="center"/>
          </w:tcPr>
          <w:p w14:paraId="418AA805" w14:textId="49CC6FDE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</w:t>
            </w:r>
          </w:p>
        </w:tc>
        <w:tc>
          <w:tcPr>
            <w:tcW w:w="567" w:type="dxa"/>
            <w:vAlign w:val="center"/>
          </w:tcPr>
          <w:p w14:paraId="7F5C8DF2" w14:textId="4F233886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</w:t>
            </w:r>
          </w:p>
        </w:tc>
        <w:tc>
          <w:tcPr>
            <w:tcW w:w="567" w:type="dxa"/>
            <w:vAlign w:val="center"/>
          </w:tcPr>
          <w:p w14:paraId="1CBE7DB8" w14:textId="49292553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</w:t>
            </w:r>
          </w:p>
        </w:tc>
        <w:tc>
          <w:tcPr>
            <w:tcW w:w="567" w:type="dxa"/>
            <w:vAlign w:val="center"/>
          </w:tcPr>
          <w:p w14:paraId="52E9B89C" w14:textId="4A89BAB1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</w:t>
            </w:r>
          </w:p>
        </w:tc>
        <w:tc>
          <w:tcPr>
            <w:tcW w:w="567" w:type="dxa"/>
            <w:vAlign w:val="center"/>
          </w:tcPr>
          <w:p w14:paraId="6B5C1E6C" w14:textId="0AC8A28A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</w:t>
            </w:r>
          </w:p>
        </w:tc>
        <w:tc>
          <w:tcPr>
            <w:tcW w:w="567" w:type="dxa"/>
            <w:vAlign w:val="center"/>
          </w:tcPr>
          <w:p w14:paraId="480808B3" w14:textId="5BCD24ED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F</w:t>
            </w:r>
          </w:p>
        </w:tc>
        <w:tc>
          <w:tcPr>
            <w:tcW w:w="567" w:type="dxa"/>
            <w:vAlign w:val="center"/>
          </w:tcPr>
          <w:p w14:paraId="7742916B" w14:textId="0A760862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G</w:t>
            </w:r>
          </w:p>
        </w:tc>
        <w:tc>
          <w:tcPr>
            <w:tcW w:w="567" w:type="dxa"/>
            <w:vAlign w:val="center"/>
          </w:tcPr>
          <w:p w14:paraId="4FD1A045" w14:textId="4FED4899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Z</w:t>
            </w:r>
          </w:p>
        </w:tc>
        <w:tc>
          <w:tcPr>
            <w:tcW w:w="567" w:type="dxa"/>
            <w:vAlign w:val="center"/>
          </w:tcPr>
          <w:p w14:paraId="37FE4E35" w14:textId="79275D0A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</w:t>
            </w:r>
          </w:p>
        </w:tc>
        <w:tc>
          <w:tcPr>
            <w:tcW w:w="567" w:type="dxa"/>
            <w:vAlign w:val="center"/>
          </w:tcPr>
          <w:p w14:paraId="320B2A9C" w14:textId="24720899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</w:t>
            </w:r>
          </w:p>
        </w:tc>
      </w:tr>
      <w:tr w:rsidR="005F665A" w14:paraId="60D26183" w14:textId="77777777" w:rsidTr="005F665A">
        <w:trPr>
          <w:jc w:val="center"/>
        </w:trPr>
        <w:tc>
          <w:tcPr>
            <w:tcW w:w="567" w:type="dxa"/>
            <w:vAlign w:val="center"/>
          </w:tcPr>
          <w:p w14:paraId="35D6C8D5" w14:textId="563C6654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G</w:t>
            </w:r>
          </w:p>
        </w:tc>
        <w:tc>
          <w:tcPr>
            <w:tcW w:w="567" w:type="dxa"/>
            <w:vAlign w:val="center"/>
          </w:tcPr>
          <w:p w14:paraId="0BE36AD3" w14:textId="662E95A8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</w:t>
            </w:r>
          </w:p>
        </w:tc>
        <w:tc>
          <w:tcPr>
            <w:tcW w:w="567" w:type="dxa"/>
            <w:vAlign w:val="center"/>
          </w:tcPr>
          <w:p w14:paraId="2E85D328" w14:textId="42EC8319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</w:t>
            </w:r>
          </w:p>
        </w:tc>
        <w:tc>
          <w:tcPr>
            <w:tcW w:w="567" w:type="dxa"/>
            <w:vAlign w:val="center"/>
          </w:tcPr>
          <w:p w14:paraId="5F026957" w14:textId="066E1BB2" w:rsidR="005F665A" w:rsidRDefault="005F665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</w:t>
            </w:r>
          </w:p>
        </w:tc>
        <w:tc>
          <w:tcPr>
            <w:tcW w:w="567" w:type="dxa"/>
            <w:vAlign w:val="center"/>
          </w:tcPr>
          <w:p w14:paraId="7A901734" w14:textId="4429EACF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</w:t>
            </w:r>
          </w:p>
        </w:tc>
        <w:tc>
          <w:tcPr>
            <w:tcW w:w="567" w:type="dxa"/>
            <w:vAlign w:val="center"/>
          </w:tcPr>
          <w:p w14:paraId="04D7159D" w14:textId="1721E7DC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</w:t>
            </w:r>
          </w:p>
        </w:tc>
        <w:tc>
          <w:tcPr>
            <w:tcW w:w="567" w:type="dxa"/>
            <w:vAlign w:val="center"/>
          </w:tcPr>
          <w:p w14:paraId="4A64D4EB" w14:textId="680E7E39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</w:t>
            </w:r>
          </w:p>
        </w:tc>
        <w:tc>
          <w:tcPr>
            <w:tcW w:w="567" w:type="dxa"/>
            <w:vAlign w:val="center"/>
          </w:tcPr>
          <w:p w14:paraId="19490DA5" w14:textId="0F0D40A7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</w:t>
            </w:r>
          </w:p>
        </w:tc>
        <w:tc>
          <w:tcPr>
            <w:tcW w:w="567" w:type="dxa"/>
            <w:vAlign w:val="center"/>
          </w:tcPr>
          <w:p w14:paraId="229D375A" w14:textId="5D0703BA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</w:t>
            </w:r>
          </w:p>
        </w:tc>
        <w:tc>
          <w:tcPr>
            <w:tcW w:w="567" w:type="dxa"/>
            <w:vAlign w:val="center"/>
          </w:tcPr>
          <w:p w14:paraId="04614B52" w14:textId="7126D0DB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</w:t>
            </w:r>
          </w:p>
        </w:tc>
        <w:tc>
          <w:tcPr>
            <w:tcW w:w="567" w:type="dxa"/>
            <w:vAlign w:val="center"/>
          </w:tcPr>
          <w:p w14:paraId="2393312D" w14:textId="45C08A1B" w:rsidR="005F665A" w:rsidRDefault="00DF174A" w:rsidP="005F665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</w:t>
            </w:r>
          </w:p>
        </w:tc>
      </w:tr>
    </w:tbl>
    <w:p w14:paraId="667D5D31" w14:textId="77777777" w:rsidR="00A15FB0" w:rsidRDefault="00A15FB0" w:rsidP="001360D0">
      <w:pPr>
        <w:rPr>
          <w:sz w:val="30"/>
          <w:szCs w:val="30"/>
        </w:rPr>
      </w:pPr>
    </w:p>
    <w:p w14:paraId="65D25AC3" w14:textId="566FF209" w:rsidR="005F665A" w:rsidRPr="00A15FB0" w:rsidRDefault="005F665A" w:rsidP="00644399">
      <w:pPr>
        <w:jc w:val="center"/>
        <w:rPr>
          <w:sz w:val="30"/>
          <w:szCs w:val="30"/>
        </w:rPr>
      </w:pPr>
      <w:r>
        <w:rPr>
          <w:rFonts w:cstheme="minorHAnsi"/>
          <w:sz w:val="30"/>
          <w:szCs w:val="30"/>
        </w:rPr>
        <w:t>→↓↓↙↓→→↘↓↙↙↓↘→↑→</w:t>
      </w:r>
      <w:r w:rsidR="006A6C62">
        <w:rPr>
          <w:rFonts w:cstheme="minorHAnsi"/>
          <w:sz w:val="30"/>
          <w:szCs w:val="30"/>
        </w:rPr>
        <w:t>↑↑↗→→↑↑↖↑↗↗→↓↘↓↓↓</w:t>
      </w:r>
    </w:p>
    <w:p w14:paraId="39463705" w14:textId="55B99F5F" w:rsidR="005B3691" w:rsidRDefault="005B3691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19724109" w14:textId="4715A68D" w:rsidR="005B3691" w:rsidRPr="007B75DE" w:rsidRDefault="00471E09" w:rsidP="001360D0">
      <w:pPr>
        <w:rPr>
          <w:rFonts w:ascii="Arial" w:hAnsi="Arial" w:cs="Arial"/>
          <w:b/>
          <w:bCs/>
          <w:sz w:val="34"/>
          <w:szCs w:val="34"/>
        </w:rPr>
      </w:pPr>
      <w:r w:rsidRPr="007B75DE">
        <w:rPr>
          <w:rFonts w:ascii="Arial" w:hAnsi="Arial" w:cs="Arial"/>
          <w:b/>
          <w:bCs/>
          <w:sz w:val="34"/>
          <w:szCs w:val="34"/>
        </w:rPr>
        <w:lastRenderedPageBreak/>
        <w:t>N’hésite</w:t>
      </w:r>
      <w:r w:rsidR="005B3691" w:rsidRPr="007B75DE">
        <w:rPr>
          <w:rFonts w:ascii="Arial" w:hAnsi="Arial" w:cs="Arial"/>
          <w:b/>
          <w:bCs/>
          <w:sz w:val="34"/>
          <w:szCs w:val="34"/>
        </w:rPr>
        <w:t xml:space="preserve"> pas à partager </w:t>
      </w:r>
      <w:r w:rsidR="00A4469D" w:rsidRPr="007B75DE">
        <w:rPr>
          <w:rFonts w:ascii="Arial" w:hAnsi="Arial" w:cs="Arial"/>
          <w:b/>
          <w:bCs/>
          <w:sz w:val="34"/>
          <w:szCs w:val="34"/>
        </w:rPr>
        <w:t>c</w:t>
      </w:r>
      <w:r w:rsidR="005B3691" w:rsidRPr="007B75DE">
        <w:rPr>
          <w:rFonts w:ascii="Arial" w:hAnsi="Arial" w:cs="Arial"/>
          <w:b/>
          <w:bCs/>
          <w:sz w:val="34"/>
          <w:szCs w:val="34"/>
        </w:rPr>
        <w:t xml:space="preserve">e lien qui t’a permis de jouer avec nous. </w:t>
      </w:r>
    </w:p>
    <w:p w14:paraId="0E44A6D1" w14:textId="77777777" w:rsidR="005B3691" w:rsidRPr="007B75DE" w:rsidRDefault="005B3691" w:rsidP="001360D0">
      <w:pPr>
        <w:rPr>
          <w:rFonts w:ascii="Arial" w:hAnsi="Arial" w:cs="Arial"/>
          <w:b/>
          <w:bCs/>
          <w:sz w:val="34"/>
          <w:szCs w:val="34"/>
        </w:rPr>
      </w:pPr>
      <w:r w:rsidRPr="007B75DE">
        <w:rPr>
          <w:rFonts w:ascii="Arial" w:hAnsi="Arial" w:cs="Arial"/>
          <w:b/>
          <w:bCs/>
          <w:sz w:val="34"/>
          <w:szCs w:val="34"/>
        </w:rPr>
        <w:t>A la suite de Saint Israël et Saint Théobald, nous te souhaitons de continuer ton chemin à la rencontre de Jésus-Christ, vivant aujourd’hui !</w:t>
      </w:r>
    </w:p>
    <w:p w14:paraId="4AF65AC6" w14:textId="77777777" w:rsidR="005B3691" w:rsidRPr="00471E09" w:rsidRDefault="005B3691" w:rsidP="001360D0">
      <w:pPr>
        <w:rPr>
          <w:b/>
          <w:bCs/>
          <w:color w:val="C00000"/>
          <w:sz w:val="34"/>
          <w:szCs w:val="34"/>
        </w:rPr>
      </w:pPr>
      <w:r w:rsidRPr="007B75DE">
        <w:rPr>
          <w:rFonts w:ascii="Arial" w:hAnsi="Arial" w:cs="Arial"/>
          <w:b/>
          <w:bCs/>
          <w:sz w:val="34"/>
          <w:szCs w:val="34"/>
        </w:rPr>
        <w:t>Retrouve toutes les ostensions 2023 sur la page du diocèse</w:t>
      </w:r>
      <w:r w:rsidRPr="007B75DE">
        <w:rPr>
          <w:b/>
          <w:bCs/>
          <w:sz w:val="34"/>
          <w:szCs w:val="34"/>
        </w:rPr>
        <w:t xml:space="preserve"> </w:t>
      </w:r>
      <w:hyperlink r:id="rId28" w:history="1">
        <w:r w:rsidRPr="00471E09">
          <w:rPr>
            <w:rStyle w:val="Lienhypertexte"/>
            <w:b/>
            <w:bCs/>
            <w:sz w:val="34"/>
            <w:szCs w:val="34"/>
          </w:rPr>
          <w:t>https://www.diocese-limoges.fr/ostensions-2023</w:t>
        </w:r>
      </w:hyperlink>
      <w:r w:rsidRPr="00471E09">
        <w:rPr>
          <w:b/>
          <w:bCs/>
          <w:color w:val="C00000"/>
          <w:sz w:val="34"/>
          <w:szCs w:val="34"/>
        </w:rPr>
        <w:t xml:space="preserve"> </w:t>
      </w:r>
      <w:r w:rsidRPr="007B75DE">
        <w:rPr>
          <w:b/>
          <w:bCs/>
          <w:sz w:val="34"/>
          <w:szCs w:val="34"/>
        </w:rPr>
        <w:t xml:space="preserve">et </w:t>
      </w:r>
      <w:hyperlink r:id="rId29" w:history="1">
        <w:r w:rsidRPr="00471E09">
          <w:rPr>
            <w:rStyle w:val="Lienhypertexte"/>
            <w:b/>
            <w:bCs/>
            <w:sz w:val="34"/>
            <w:szCs w:val="34"/>
          </w:rPr>
          <w:t>https://www.diocese-limoges.fr/actualites/vivre-les-ostensions-limousines-en-famille</w:t>
        </w:r>
      </w:hyperlink>
      <w:r w:rsidRPr="00471E09">
        <w:rPr>
          <w:b/>
          <w:bCs/>
          <w:color w:val="C00000"/>
          <w:sz w:val="34"/>
          <w:szCs w:val="34"/>
        </w:rPr>
        <w:t xml:space="preserve"> </w:t>
      </w:r>
      <w:r w:rsidRPr="00471E09">
        <w:rPr>
          <w:b/>
          <w:bCs/>
          <w:color w:val="C00000"/>
          <w:sz w:val="34"/>
          <w:szCs w:val="34"/>
        </w:rPr>
        <w:br/>
      </w:r>
    </w:p>
    <w:p w14:paraId="0FC39543" w14:textId="77777777" w:rsidR="00471E09" w:rsidRPr="007B75DE" w:rsidRDefault="005B3691" w:rsidP="001360D0">
      <w:pPr>
        <w:rPr>
          <w:rFonts w:ascii="Arial" w:hAnsi="Arial" w:cs="Arial"/>
          <w:b/>
          <w:bCs/>
          <w:sz w:val="34"/>
          <w:szCs w:val="34"/>
        </w:rPr>
      </w:pPr>
      <w:r w:rsidRPr="007B75DE">
        <w:rPr>
          <w:rFonts w:ascii="Arial" w:hAnsi="Arial" w:cs="Arial"/>
          <w:b/>
          <w:bCs/>
          <w:sz w:val="34"/>
          <w:szCs w:val="34"/>
        </w:rPr>
        <w:t xml:space="preserve">Belles et Saintes ostensions ! </w:t>
      </w:r>
    </w:p>
    <w:p w14:paraId="4D23D036" w14:textId="7CB6E6DD" w:rsidR="005B3691" w:rsidRPr="007B75DE" w:rsidRDefault="005B3691" w:rsidP="001360D0">
      <w:pPr>
        <w:rPr>
          <w:rFonts w:ascii="Arial" w:hAnsi="Arial" w:cs="Arial"/>
          <w:b/>
          <w:bCs/>
          <w:sz w:val="34"/>
          <w:szCs w:val="34"/>
        </w:rPr>
      </w:pPr>
      <w:r w:rsidRPr="007B75DE">
        <w:rPr>
          <w:rFonts w:ascii="Arial" w:hAnsi="Arial" w:cs="Arial"/>
          <w:b/>
          <w:bCs/>
          <w:sz w:val="34"/>
          <w:szCs w:val="34"/>
        </w:rPr>
        <w:br/>
        <w:t>Gwenaëlle et Chantal</w:t>
      </w:r>
    </w:p>
    <w:p w14:paraId="3E71FD80" w14:textId="5FA93A26" w:rsidR="00A15FB0" w:rsidRDefault="00A15FB0" w:rsidP="00DD547C">
      <w:pPr>
        <w:jc w:val="center"/>
        <w:rPr>
          <w:b/>
          <w:bCs/>
          <w:color w:val="C00000"/>
        </w:rPr>
      </w:pPr>
      <w:r>
        <w:rPr>
          <w:b/>
          <w:bCs/>
          <w:noProof/>
          <w:color w:val="C00000"/>
        </w:rPr>
        <w:drawing>
          <wp:inline distT="0" distB="0" distL="0" distR="0" wp14:anchorId="5FBF5459" wp14:editId="5185A366">
            <wp:extent cx="3771900" cy="3771900"/>
            <wp:effectExtent l="0" t="0" r="0" b="0"/>
            <wp:docPr id="14705470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47018" name="Image 14705470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965" cy="37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0B9" w14:textId="7A289B65" w:rsidR="005B3691" w:rsidRDefault="00DD547C">
      <w:pPr>
        <w:rPr>
          <w:b/>
          <w:bCs/>
          <w:color w:val="C00000"/>
        </w:rPr>
      </w:pPr>
      <w:r>
        <w:rPr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BD1F27" wp14:editId="79CB93C0">
                <wp:simplePos x="0" y="0"/>
                <wp:positionH relativeFrom="margin">
                  <wp:align>center</wp:align>
                </wp:positionH>
                <wp:positionV relativeFrom="paragraph">
                  <wp:posOffset>393567</wp:posOffset>
                </wp:positionV>
                <wp:extent cx="2647950" cy="1143000"/>
                <wp:effectExtent l="0" t="0" r="19050" b="19050"/>
                <wp:wrapNone/>
                <wp:docPr id="1446353448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5392C" w14:textId="4F6BD41F" w:rsidR="00A15FB0" w:rsidRPr="00A94713" w:rsidRDefault="00A94713">
                            <w:pPr>
                              <w:rPr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A94713">
                              <w:rPr>
                                <w:color w:val="C00000"/>
                                <w:sz w:val="30"/>
                                <w:szCs w:val="30"/>
                              </w:rPr>
                              <w:t>Quand je fais un signe de croix, je me place au cœur de l’amour qui unit Dieu, le Père, le Fils et le Saint-Esprit. 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D1F27" id="Zone de texte 7" o:spid="_x0000_s1030" type="#_x0000_t202" style="position:absolute;margin-left:0;margin-top:31pt;width:208.5pt;height:90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" fillcolor="white [3201]" strokeweight=".5pt">
                <v:textbox>
                  <w:txbxContent>
                    <w:p w14:paraId="2265392C" w14:textId="4F6BD41F" w:rsidR="00A15FB0" w:rsidRPr="00A94713" w:rsidRDefault="00A94713">
                      <w:pPr>
                        <w:rPr>
                          <w:color w:val="C00000"/>
                          <w:sz w:val="30"/>
                          <w:szCs w:val="30"/>
                        </w:rPr>
                      </w:pPr>
                      <w:r w:rsidRPr="00A94713">
                        <w:rPr>
                          <w:color w:val="C00000"/>
                          <w:sz w:val="30"/>
                          <w:szCs w:val="30"/>
                        </w:rPr>
                        <w:t>Quand je fais un signe de croix, je me place au cœur de l’amour qui unit Dieu, le Père, le Fils et le Saint-Esprit. Amen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3691">
        <w:rPr>
          <w:b/>
          <w:bCs/>
          <w:color w:val="C00000"/>
        </w:rPr>
        <w:br w:type="page"/>
      </w:r>
    </w:p>
    <w:p w14:paraId="33D523BD" w14:textId="357AD63C" w:rsidR="005B3691" w:rsidRDefault="005B3691" w:rsidP="00A94713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 xml:space="preserve">Réponses </w:t>
      </w:r>
      <w:r w:rsidR="00AC50FC">
        <w:rPr>
          <w:b/>
          <w:bCs/>
          <w:sz w:val="40"/>
          <w:szCs w:val="40"/>
          <w:u w:val="single"/>
        </w:rPr>
        <w:t>des</w:t>
      </w:r>
      <w:r>
        <w:rPr>
          <w:b/>
          <w:bCs/>
          <w:sz w:val="40"/>
          <w:szCs w:val="40"/>
          <w:u w:val="single"/>
        </w:rPr>
        <w:t xml:space="preserve"> jeux :</w:t>
      </w:r>
    </w:p>
    <w:p w14:paraId="25BAB194" w14:textId="77777777" w:rsidR="00785ED5" w:rsidRDefault="00785ED5" w:rsidP="001360D0">
      <w:pPr>
        <w:rPr>
          <w:sz w:val="24"/>
          <w:szCs w:val="24"/>
          <w:u w:val="single"/>
        </w:rPr>
        <w:sectPr w:rsidR="00785ED5" w:rsidSect="00EC7CA8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719612F4" w14:textId="2AE42182" w:rsidR="00EC7CA8" w:rsidRPr="00765E98" w:rsidRDefault="00EC7CA8" w:rsidP="001360D0">
      <w:pPr>
        <w:rPr>
          <w:sz w:val="24"/>
          <w:szCs w:val="24"/>
          <w:u w:val="single"/>
        </w:rPr>
      </w:pPr>
      <w:r w:rsidRPr="00765E98">
        <w:rPr>
          <w:sz w:val="24"/>
          <w:szCs w:val="24"/>
          <w:u w:val="single"/>
        </w:rPr>
        <w:t xml:space="preserve">Page 2 : </w:t>
      </w:r>
    </w:p>
    <w:p w14:paraId="7677BAEE" w14:textId="1F7AC69F" w:rsidR="00EC7CA8" w:rsidRPr="00765E98" w:rsidRDefault="00EC7CA8" w:rsidP="001360D0">
      <w:pPr>
        <w:rPr>
          <w:sz w:val="24"/>
          <w:szCs w:val="24"/>
        </w:rPr>
      </w:pPr>
      <w:r w:rsidRPr="00765E98">
        <w:rPr>
          <w:sz w:val="24"/>
          <w:szCs w:val="24"/>
        </w:rPr>
        <w:t xml:space="preserve">1) Saint Israël </w:t>
      </w:r>
    </w:p>
    <w:p w14:paraId="7DEC1DCC" w14:textId="0BD5877A" w:rsidR="00EC7CA8" w:rsidRPr="00765E98" w:rsidRDefault="00EC7CA8" w:rsidP="001360D0">
      <w:pPr>
        <w:rPr>
          <w:sz w:val="24"/>
          <w:szCs w:val="24"/>
        </w:rPr>
      </w:pPr>
      <w:r w:rsidRPr="00765E98">
        <w:rPr>
          <w:sz w:val="24"/>
          <w:szCs w:val="24"/>
        </w:rPr>
        <w:t xml:space="preserve">2) Saint Théobald </w:t>
      </w:r>
    </w:p>
    <w:p w14:paraId="105D63DC" w14:textId="14831D05" w:rsidR="00785ED5" w:rsidRDefault="00785ED5" w:rsidP="00704A1B">
      <w:pPr>
        <w:rPr>
          <w:sz w:val="24"/>
          <w:szCs w:val="24"/>
          <w:u w:val="single"/>
        </w:rPr>
      </w:pPr>
    </w:p>
    <w:p w14:paraId="54B4E417" w14:textId="2C375994" w:rsidR="00785ED5" w:rsidRDefault="00785ED5" w:rsidP="00704A1B">
      <w:pPr>
        <w:rPr>
          <w:sz w:val="24"/>
          <w:szCs w:val="24"/>
          <w:u w:val="single"/>
        </w:rPr>
      </w:pPr>
    </w:p>
    <w:p w14:paraId="26F744ED" w14:textId="31E46044" w:rsidR="00704A1B" w:rsidRDefault="00DD547C" w:rsidP="00704A1B">
      <w:pPr>
        <w:rPr>
          <w:sz w:val="24"/>
          <w:szCs w:val="24"/>
          <w:u w:val="single"/>
        </w:rPr>
      </w:pPr>
      <w:r w:rsidRPr="00765E98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 wp14:anchorId="03E87655" wp14:editId="7219739C">
            <wp:simplePos x="0" y="0"/>
            <wp:positionH relativeFrom="column">
              <wp:align>left</wp:align>
            </wp:positionH>
            <wp:positionV relativeFrom="paragraph">
              <wp:posOffset>257810</wp:posOffset>
            </wp:positionV>
            <wp:extent cx="2700670" cy="3616327"/>
            <wp:effectExtent l="0" t="0" r="4445" b="3175"/>
            <wp:wrapNone/>
            <wp:docPr id="1228083148" name="Image 5" descr="Une image contenant habits, église, ar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83148" name="Image 5" descr="Une image contenant habits, église, art, dessin humoristiqu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70" cy="361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A1B" w:rsidRPr="00765E98">
        <w:rPr>
          <w:sz w:val="24"/>
          <w:szCs w:val="24"/>
          <w:u w:val="single"/>
        </w:rPr>
        <w:t xml:space="preserve">Page 3 : </w:t>
      </w:r>
    </w:p>
    <w:p w14:paraId="200FC1B4" w14:textId="7D72A301" w:rsidR="00785ED5" w:rsidRDefault="00785ED5" w:rsidP="00704A1B">
      <w:pPr>
        <w:rPr>
          <w:sz w:val="24"/>
          <w:szCs w:val="24"/>
          <w:u w:val="single"/>
        </w:rPr>
      </w:pPr>
    </w:p>
    <w:p w14:paraId="2DB26501" w14:textId="6A29ECF0" w:rsidR="00785ED5" w:rsidRDefault="00785ED5" w:rsidP="00704A1B">
      <w:pPr>
        <w:rPr>
          <w:sz w:val="24"/>
          <w:szCs w:val="24"/>
          <w:u w:val="single"/>
        </w:rPr>
      </w:pPr>
    </w:p>
    <w:p w14:paraId="4CB23219" w14:textId="16C231F7" w:rsidR="00785ED5" w:rsidRPr="00765E98" w:rsidRDefault="00785ED5" w:rsidP="00704A1B">
      <w:pPr>
        <w:rPr>
          <w:sz w:val="24"/>
          <w:szCs w:val="24"/>
          <w:u w:val="single"/>
        </w:rPr>
      </w:pPr>
    </w:p>
    <w:p w14:paraId="063B5489" w14:textId="36F79FB8" w:rsidR="00785ED5" w:rsidRDefault="00785ED5" w:rsidP="00704A1B">
      <w:pPr>
        <w:rPr>
          <w:sz w:val="24"/>
          <w:szCs w:val="24"/>
        </w:rPr>
        <w:sectPr w:rsidR="00785ED5" w:rsidSect="00785ED5">
          <w:type w:val="continuous"/>
          <w:pgSz w:w="11906" w:h="16838"/>
          <w:pgMar w:top="720" w:right="720" w:bottom="720" w:left="720" w:header="708" w:footer="708" w:gutter="0"/>
          <w:cols w:num="2" w:space="708"/>
          <w:titlePg/>
          <w:docGrid w:linePitch="360"/>
        </w:sectPr>
      </w:pPr>
    </w:p>
    <w:p w14:paraId="4896EEF5" w14:textId="62F5DBAE" w:rsidR="00704A1B" w:rsidRPr="00765E98" w:rsidRDefault="00704A1B" w:rsidP="00704A1B">
      <w:pPr>
        <w:rPr>
          <w:sz w:val="24"/>
          <w:szCs w:val="24"/>
        </w:rPr>
      </w:pPr>
    </w:p>
    <w:p w14:paraId="5E62D820" w14:textId="77777777" w:rsidR="00785ED5" w:rsidRDefault="00785ED5" w:rsidP="00704A1B">
      <w:pPr>
        <w:rPr>
          <w:sz w:val="24"/>
          <w:szCs w:val="24"/>
          <w:u w:val="single"/>
        </w:rPr>
      </w:pPr>
    </w:p>
    <w:p w14:paraId="4E103945" w14:textId="77777777" w:rsidR="00785ED5" w:rsidRDefault="00785ED5" w:rsidP="00704A1B">
      <w:pPr>
        <w:rPr>
          <w:sz w:val="24"/>
          <w:szCs w:val="24"/>
          <w:u w:val="single"/>
        </w:rPr>
      </w:pPr>
    </w:p>
    <w:p w14:paraId="530D84B9" w14:textId="77777777" w:rsidR="00785ED5" w:rsidRDefault="00785ED5" w:rsidP="00704A1B">
      <w:pPr>
        <w:rPr>
          <w:sz w:val="24"/>
          <w:szCs w:val="24"/>
          <w:u w:val="single"/>
        </w:rPr>
      </w:pPr>
    </w:p>
    <w:p w14:paraId="2466B5F6" w14:textId="77777777" w:rsidR="00785ED5" w:rsidRDefault="00785ED5" w:rsidP="00704A1B">
      <w:pPr>
        <w:rPr>
          <w:sz w:val="24"/>
          <w:szCs w:val="24"/>
          <w:u w:val="single"/>
        </w:rPr>
      </w:pPr>
    </w:p>
    <w:p w14:paraId="2C74D499" w14:textId="77777777" w:rsidR="00785ED5" w:rsidRDefault="00785ED5" w:rsidP="00704A1B">
      <w:pPr>
        <w:rPr>
          <w:sz w:val="24"/>
          <w:szCs w:val="24"/>
          <w:u w:val="single"/>
        </w:rPr>
      </w:pPr>
    </w:p>
    <w:p w14:paraId="5463CE0C" w14:textId="48A992E2" w:rsidR="00704A1B" w:rsidRPr="00765E98" w:rsidRDefault="00704A1B" w:rsidP="00704A1B">
      <w:pPr>
        <w:rPr>
          <w:sz w:val="24"/>
          <w:szCs w:val="24"/>
          <w:u w:val="single"/>
        </w:rPr>
      </w:pPr>
      <w:r w:rsidRPr="00765E98">
        <w:rPr>
          <w:sz w:val="24"/>
          <w:szCs w:val="24"/>
          <w:u w:val="single"/>
        </w:rPr>
        <w:t xml:space="preserve">Page 5 : </w:t>
      </w:r>
    </w:p>
    <w:p w14:paraId="1B43C4DB" w14:textId="46318638" w:rsidR="006A6C62" w:rsidRPr="00765E98" w:rsidRDefault="006A6C62" w:rsidP="00704A1B">
      <w:pPr>
        <w:rPr>
          <w:sz w:val="24"/>
          <w:szCs w:val="24"/>
          <w:u w:val="single"/>
        </w:rPr>
      </w:pPr>
      <w:r w:rsidRPr="00765E98">
        <w:rPr>
          <w:sz w:val="24"/>
          <w:szCs w:val="24"/>
          <w:u w:val="single"/>
        </w:rPr>
        <w:t xml:space="preserve">Les portes : </w:t>
      </w:r>
    </w:p>
    <w:p w14:paraId="6398F5B7" w14:textId="2673EEA5" w:rsidR="00704A1B" w:rsidRPr="00765E98" w:rsidRDefault="00704A1B" w:rsidP="00704A1B">
      <w:pPr>
        <w:spacing w:after="0"/>
        <w:rPr>
          <w:sz w:val="24"/>
          <w:szCs w:val="24"/>
        </w:rPr>
      </w:pPr>
      <w:r w:rsidRPr="00765E98">
        <w:rPr>
          <w:sz w:val="24"/>
          <w:szCs w:val="24"/>
        </w:rPr>
        <w:t>Porte SAINT-LOUIS</w:t>
      </w:r>
    </w:p>
    <w:p w14:paraId="7E17534E" w14:textId="0923917F" w:rsidR="00704A1B" w:rsidRPr="00765E98" w:rsidRDefault="00704A1B" w:rsidP="00704A1B">
      <w:pPr>
        <w:spacing w:after="0"/>
        <w:rPr>
          <w:sz w:val="24"/>
          <w:szCs w:val="24"/>
        </w:rPr>
      </w:pPr>
      <w:r w:rsidRPr="00765E98">
        <w:rPr>
          <w:sz w:val="24"/>
          <w:szCs w:val="24"/>
        </w:rPr>
        <w:t>Porte de la RUE LAPEYRIÈRE</w:t>
      </w:r>
    </w:p>
    <w:p w14:paraId="5FE3D1C4" w14:textId="471C337D" w:rsidR="00704A1B" w:rsidRPr="00765E98" w:rsidRDefault="00704A1B" w:rsidP="00704A1B">
      <w:pPr>
        <w:spacing w:after="0"/>
        <w:rPr>
          <w:sz w:val="24"/>
          <w:szCs w:val="24"/>
        </w:rPr>
      </w:pPr>
      <w:r w:rsidRPr="00765E98">
        <w:rPr>
          <w:sz w:val="24"/>
          <w:szCs w:val="24"/>
        </w:rPr>
        <w:t xml:space="preserve">Porte du CHATEAU, GRAND’RUE </w:t>
      </w:r>
    </w:p>
    <w:p w14:paraId="41F344EA" w14:textId="675C6A16" w:rsidR="00704A1B" w:rsidRPr="00765E98" w:rsidRDefault="00704A1B" w:rsidP="00704A1B">
      <w:pPr>
        <w:spacing w:after="0"/>
        <w:rPr>
          <w:sz w:val="24"/>
          <w:szCs w:val="24"/>
        </w:rPr>
      </w:pPr>
      <w:r w:rsidRPr="00765E98">
        <w:rPr>
          <w:sz w:val="24"/>
          <w:szCs w:val="24"/>
        </w:rPr>
        <w:t xml:space="preserve">Porte de DINSAC </w:t>
      </w:r>
      <w:r w:rsidR="00A15FB0" w:rsidRPr="00765E98">
        <w:rPr>
          <w:i/>
          <w:iCs/>
          <w:sz w:val="24"/>
          <w:szCs w:val="24"/>
        </w:rPr>
        <w:t>(Si tu l’as regarde bien, elle est possède une croix qui rappelle que Dinsac est le lieu de naissance de Saint Israël)</w:t>
      </w:r>
      <w:r w:rsidR="00A15FB0" w:rsidRPr="00765E98">
        <w:rPr>
          <w:sz w:val="24"/>
          <w:szCs w:val="24"/>
        </w:rPr>
        <w:t xml:space="preserve"> </w:t>
      </w:r>
    </w:p>
    <w:p w14:paraId="2CA79063" w14:textId="67224FB4" w:rsidR="00704A1B" w:rsidRPr="00765E98" w:rsidRDefault="00704A1B" w:rsidP="00704A1B">
      <w:pPr>
        <w:spacing w:after="0"/>
        <w:rPr>
          <w:sz w:val="24"/>
          <w:szCs w:val="24"/>
        </w:rPr>
      </w:pPr>
      <w:r w:rsidRPr="00765E98">
        <w:rPr>
          <w:sz w:val="24"/>
          <w:szCs w:val="24"/>
        </w:rPr>
        <w:t>Porte de la RUE de la PSALETTE</w:t>
      </w:r>
    </w:p>
    <w:p w14:paraId="335AF577" w14:textId="3D38852C" w:rsidR="00704A1B" w:rsidRPr="00765E98" w:rsidRDefault="00704A1B" w:rsidP="00704A1B">
      <w:pPr>
        <w:spacing w:after="0"/>
        <w:rPr>
          <w:sz w:val="24"/>
          <w:szCs w:val="24"/>
        </w:rPr>
      </w:pPr>
      <w:r w:rsidRPr="00765E98">
        <w:rPr>
          <w:sz w:val="24"/>
          <w:szCs w:val="24"/>
        </w:rPr>
        <w:t>Porte BERGÈRE</w:t>
      </w:r>
    </w:p>
    <w:p w14:paraId="4F72EFDE" w14:textId="77777777" w:rsidR="00A15FB0" w:rsidRPr="00765E98" w:rsidRDefault="00A15FB0" w:rsidP="00704A1B">
      <w:pPr>
        <w:spacing w:after="0"/>
        <w:rPr>
          <w:sz w:val="24"/>
          <w:szCs w:val="24"/>
        </w:rPr>
      </w:pPr>
    </w:p>
    <w:p w14:paraId="5F7280AD" w14:textId="6669E1C5" w:rsidR="00A15FB0" w:rsidRPr="00765E98" w:rsidRDefault="006A6C62" w:rsidP="00704A1B">
      <w:pPr>
        <w:spacing w:after="0"/>
        <w:rPr>
          <w:sz w:val="24"/>
          <w:szCs w:val="24"/>
        </w:rPr>
      </w:pPr>
      <w:r w:rsidRPr="00765E98">
        <w:rPr>
          <w:sz w:val="24"/>
          <w:szCs w:val="24"/>
        </w:rPr>
        <w:t xml:space="preserve">Les confréries : </w:t>
      </w:r>
    </w:p>
    <w:p w14:paraId="67670410" w14:textId="227D8305" w:rsidR="006A6C62" w:rsidRPr="00765E98" w:rsidRDefault="00785ED5" w:rsidP="00704A1B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B9F9C2" wp14:editId="6CBCD8A5">
                <wp:simplePos x="0" y="0"/>
                <wp:positionH relativeFrom="column">
                  <wp:posOffset>2752090</wp:posOffset>
                </wp:positionH>
                <wp:positionV relativeFrom="paragraph">
                  <wp:posOffset>7620</wp:posOffset>
                </wp:positionV>
                <wp:extent cx="1209675" cy="295275"/>
                <wp:effectExtent l="0" t="0" r="28575" b="695325"/>
                <wp:wrapNone/>
                <wp:docPr id="214286921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95275"/>
                        </a:xfrm>
                        <a:prstGeom prst="borderCallout1">
                          <a:avLst>
                            <a:gd name="adj1" fmla="val 95696"/>
                            <a:gd name="adj2" fmla="val 48604"/>
                            <a:gd name="adj3" fmla="val 317434"/>
                            <a:gd name="adj4" fmla="val 4682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E2980" w14:textId="4AD7496C" w:rsidR="00785ED5" w:rsidRDefault="00785ED5" w:rsidP="00785ED5">
                            <w:pPr>
                              <w:jc w:val="center"/>
                            </w:pPr>
                            <w:r>
                              <w:t>Saint-Léonard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9F9C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10" o:spid="_x0000_s1031" type="#_x0000_t47" style="position:absolute;margin-left:216.7pt;margin-top:.6pt;width:95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" adj="10115,68566,10498,20670" fillcolor="white [3201]" strokecolor="#70ad47 [3209]" strokeweight="1pt">
                <v:textbox>
                  <w:txbxContent>
                    <w:p w14:paraId="09CE2980" w14:textId="4AD7496C" w:rsidR="00785ED5" w:rsidRDefault="00785ED5" w:rsidP="00785ED5">
                      <w:pPr>
                        <w:jc w:val="center"/>
                      </w:pPr>
                      <w:r>
                        <w:t>Saint-Léonard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F1795D5" w14:textId="44180E1D" w:rsidR="00765E98" w:rsidRDefault="004D440E" w:rsidP="00765E98">
      <w:pPr>
        <w:tabs>
          <w:tab w:val="left" w:pos="4638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0BFD2B" wp14:editId="1C53E2EF">
                <wp:simplePos x="0" y="0"/>
                <wp:positionH relativeFrom="column">
                  <wp:posOffset>903767</wp:posOffset>
                </wp:positionH>
                <wp:positionV relativeFrom="paragraph">
                  <wp:posOffset>15402</wp:posOffset>
                </wp:positionV>
                <wp:extent cx="1718310" cy="295275"/>
                <wp:effectExtent l="0" t="0" r="224790" b="523875"/>
                <wp:wrapNone/>
                <wp:docPr id="687874155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295275"/>
                        </a:xfrm>
                        <a:prstGeom prst="borderCallout1">
                          <a:avLst>
                            <a:gd name="adj1" fmla="val 105748"/>
                            <a:gd name="adj2" fmla="val 81474"/>
                            <a:gd name="adj3" fmla="val 256369"/>
                            <a:gd name="adj4" fmla="val 11171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603D8" w14:textId="00C8088E" w:rsidR="00F72953" w:rsidRDefault="004D440E" w:rsidP="00F72953">
                            <w:pPr>
                              <w:jc w:val="center"/>
                            </w:pPr>
                            <w:r>
                              <w:t>Saint Israël et St Théobald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FD2B" id="_x0000_s1032" type="#_x0000_t47" style="position:absolute;margin-left:71.15pt;margin-top:1.2pt;width:135.3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" adj="24131,55376,17598,22842" fillcolor="white [3201]" strokecolor="#70ad47 [3209]" strokeweight="1pt">
                <v:textbox>
                  <w:txbxContent>
                    <w:p w14:paraId="68E603D8" w14:textId="00C8088E" w:rsidR="00F72953" w:rsidRDefault="004D440E" w:rsidP="00F72953">
                      <w:pPr>
                        <w:jc w:val="center"/>
                      </w:pPr>
                      <w:r>
                        <w:t>Saint Israël et St Théobald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65E98">
        <w:rPr>
          <w:sz w:val="24"/>
          <w:szCs w:val="24"/>
        </w:rPr>
        <w:tab/>
      </w:r>
    </w:p>
    <w:p w14:paraId="0CE04166" w14:textId="3885F67D" w:rsidR="00765E98" w:rsidRDefault="004D440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8F0B17" wp14:editId="79037E33">
                <wp:simplePos x="0" y="0"/>
                <wp:positionH relativeFrom="column">
                  <wp:posOffset>4022090</wp:posOffset>
                </wp:positionH>
                <wp:positionV relativeFrom="paragraph">
                  <wp:posOffset>2663190</wp:posOffset>
                </wp:positionV>
                <wp:extent cx="1005205" cy="308610"/>
                <wp:effectExtent l="609600" t="647700" r="23495" b="15240"/>
                <wp:wrapNone/>
                <wp:docPr id="304245887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05" cy="308610"/>
                        </a:xfrm>
                        <a:prstGeom prst="borderCallout1">
                          <a:avLst>
                            <a:gd name="adj1" fmla="val 1861"/>
                            <a:gd name="adj2" fmla="val 25240"/>
                            <a:gd name="adj3" fmla="val -208372"/>
                            <a:gd name="adj4" fmla="val -599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D8365" w14:textId="255E96B8" w:rsidR="00785ED5" w:rsidRDefault="00471E09" w:rsidP="00785ED5">
                            <w:pPr>
                              <w:jc w:val="center"/>
                            </w:pPr>
                            <w:r>
                              <w:t>Saint Martial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F0B17" id="_x0000_s1033" type="#_x0000_t47" style="position:absolute;margin-left:316.7pt;margin-top:209.7pt;width:79.15pt;height:2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" adj="-12940,-45008,5452,402" fillcolor="white [3201]" strokecolor="#70ad47 [3209]" strokeweight="1pt">
                <v:textbox>
                  <w:txbxContent>
                    <w:p w14:paraId="7EED8365" w14:textId="255E96B8" w:rsidR="00785ED5" w:rsidRDefault="00471E09" w:rsidP="00785ED5">
                      <w:pPr>
                        <w:jc w:val="center"/>
                      </w:pPr>
                      <w:r>
                        <w:t>Saint Martial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14041D" wp14:editId="67B66171">
                <wp:simplePos x="0" y="0"/>
                <wp:positionH relativeFrom="column">
                  <wp:posOffset>754912</wp:posOffset>
                </wp:positionH>
                <wp:positionV relativeFrom="paragraph">
                  <wp:posOffset>378268</wp:posOffset>
                </wp:positionV>
                <wp:extent cx="1346200" cy="295275"/>
                <wp:effectExtent l="0" t="0" r="520700" b="314325"/>
                <wp:wrapNone/>
                <wp:docPr id="1251075078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295275"/>
                        </a:xfrm>
                        <a:prstGeom prst="borderCallout1">
                          <a:avLst>
                            <a:gd name="adj1" fmla="val 50534"/>
                            <a:gd name="adj2" fmla="val 101104"/>
                            <a:gd name="adj3" fmla="val 191627"/>
                            <a:gd name="adj4" fmla="val 13602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5C184" w14:textId="368C642B" w:rsidR="00F72953" w:rsidRDefault="004D440E" w:rsidP="00F72953">
                            <w:pPr>
                              <w:jc w:val="center"/>
                            </w:pPr>
                            <w:r>
                              <w:t>Saint Junien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041D" id="_x0000_s1034" type="#_x0000_t47" style="position:absolute;margin-left:59.45pt;margin-top:29.8pt;width:106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" adj="29381,41391,21838,10915" fillcolor="white [3201]" strokecolor="#70ad47 [3209]" strokeweight="1pt">
                <v:textbox>
                  <w:txbxContent>
                    <w:p w14:paraId="6AC5C184" w14:textId="368C642B" w:rsidR="00F72953" w:rsidRDefault="004D440E" w:rsidP="00F72953">
                      <w:pPr>
                        <w:jc w:val="center"/>
                      </w:pPr>
                      <w:r>
                        <w:t>Saint Junien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02336A" wp14:editId="17A08A01">
                <wp:simplePos x="0" y="0"/>
                <wp:positionH relativeFrom="column">
                  <wp:posOffset>148856</wp:posOffset>
                </wp:positionH>
                <wp:positionV relativeFrom="paragraph">
                  <wp:posOffset>888631</wp:posOffset>
                </wp:positionV>
                <wp:extent cx="1134110" cy="295275"/>
                <wp:effectExtent l="0" t="0" r="1285240" b="142875"/>
                <wp:wrapNone/>
                <wp:docPr id="1201240489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295275"/>
                        </a:xfrm>
                        <a:prstGeom prst="borderCallout1">
                          <a:avLst>
                            <a:gd name="adj1" fmla="val 50534"/>
                            <a:gd name="adj2" fmla="val 101104"/>
                            <a:gd name="adj3" fmla="val 137164"/>
                            <a:gd name="adj4" fmla="val 20963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2A6B2" w14:textId="77DA2328" w:rsidR="00F72953" w:rsidRDefault="004D440E" w:rsidP="00F72953">
                            <w:pPr>
                              <w:jc w:val="center"/>
                            </w:pPr>
                            <w:r>
                              <w:t>Saint Fiacre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336A" id="_x0000_s1035" type="#_x0000_t47" style="position:absolute;margin-left:11.7pt;margin-top:69.95pt;width:89.3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" adj="45282,29627,21838,10915" fillcolor="white [3201]" strokecolor="#70ad47 [3209]" strokeweight="1pt">
                <v:textbox>
                  <w:txbxContent>
                    <w:p w14:paraId="5142A6B2" w14:textId="77DA2328" w:rsidR="00F72953" w:rsidRDefault="004D440E" w:rsidP="00F72953">
                      <w:pPr>
                        <w:jc w:val="center"/>
                      </w:pPr>
                      <w:r>
                        <w:t>Saint Fiacre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18A8C6" wp14:editId="408433B3">
                <wp:simplePos x="0" y="0"/>
                <wp:positionH relativeFrom="column">
                  <wp:posOffset>4435992</wp:posOffset>
                </wp:positionH>
                <wp:positionV relativeFrom="paragraph">
                  <wp:posOffset>1569115</wp:posOffset>
                </wp:positionV>
                <wp:extent cx="1029143" cy="457200"/>
                <wp:effectExtent l="419100" t="0" r="19050" b="19050"/>
                <wp:wrapNone/>
                <wp:docPr id="107663441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143" cy="457200"/>
                        </a:xfrm>
                        <a:prstGeom prst="borderCallout1">
                          <a:avLst>
                            <a:gd name="adj1" fmla="val 56986"/>
                            <a:gd name="adj2" fmla="val -146"/>
                            <a:gd name="adj3" fmla="val 8615"/>
                            <a:gd name="adj4" fmla="val -4011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2D45" w14:textId="477B29B9" w:rsidR="00F72953" w:rsidRDefault="004D440E" w:rsidP="00F72953">
                            <w:pPr>
                              <w:jc w:val="center"/>
                            </w:pPr>
                            <w:r>
                              <w:t>Saint Come et Saint Damien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A8C6" id="_x0000_s1036" type="#_x0000_t47" style="position:absolute;margin-left:349.3pt;margin-top:123.55pt;width:81.0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" adj="-8664,1861,-32,12309" fillcolor="white [3201]" strokecolor="#70ad47 [3209]" strokeweight="1pt">
                <v:textbox>
                  <w:txbxContent>
                    <w:p w14:paraId="65D52D45" w14:textId="477B29B9" w:rsidR="00F72953" w:rsidRDefault="004D440E" w:rsidP="00F72953">
                      <w:pPr>
                        <w:jc w:val="center"/>
                      </w:pPr>
                      <w:r>
                        <w:t>Saint Come et Saint Damien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1BA328" wp14:editId="064DFD85">
                <wp:simplePos x="0" y="0"/>
                <wp:positionH relativeFrom="margin">
                  <wp:posOffset>5505007</wp:posOffset>
                </wp:positionH>
                <wp:positionV relativeFrom="paragraph">
                  <wp:posOffset>2381176</wp:posOffset>
                </wp:positionV>
                <wp:extent cx="1043305" cy="295275"/>
                <wp:effectExtent l="1790700" t="476250" r="23495" b="28575"/>
                <wp:wrapNone/>
                <wp:docPr id="791907132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05" cy="295275"/>
                        </a:xfrm>
                        <a:prstGeom prst="borderCallout1">
                          <a:avLst>
                            <a:gd name="adj1" fmla="val 56986"/>
                            <a:gd name="adj2" fmla="val -146"/>
                            <a:gd name="adj3" fmla="val -156083"/>
                            <a:gd name="adj4" fmla="val -16955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5AA7D" w14:textId="5A63A3D9" w:rsidR="00F72953" w:rsidRDefault="004D440E" w:rsidP="004D440E">
                            <w:r>
                              <w:t>Saint Pardoux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A328" id="_x0000_s1037" type="#_x0000_t47" style="position:absolute;margin-left:433.45pt;margin-top:187.5pt;width:82.1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" adj="-36624,-33714,-32,12309" fillcolor="white [3201]" strokecolor="#70ad47 [3209]" strokeweight="1pt">
                <v:textbox>
                  <w:txbxContent>
                    <w:p w14:paraId="0695AA7D" w14:textId="5A63A3D9" w:rsidR="00F72953" w:rsidRDefault="004D440E" w:rsidP="004D440E">
                      <w:r>
                        <w:t>Saint Pardoux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602117" wp14:editId="214C3F2D">
                <wp:simplePos x="0" y="0"/>
                <wp:positionH relativeFrom="margin">
                  <wp:align>right</wp:align>
                </wp:positionH>
                <wp:positionV relativeFrom="paragraph">
                  <wp:posOffset>1154445</wp:posOffset>
                </wp:positionV>
                <wp:extent cx="1008380" cy="467360"/>
                <wp:effectExtent l="1562100" t="0" r="20320" b="27940"/>
                <wp:wrapNone/>
                <wp:docPr id="71919952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2520" y="8187070"/>
                          <a:ext cx="1008380" cy="467360"/>
                        </a:xfrm>
                        <a:prstGeom prst="borderCallout1">
                          <a:avLst>
                            <a:gd name="adj1" fmla="val 56986"/>
                            <a:gd name="adj2" fmla="val -146"/>
                            <a:gd name="adj3" fmla="val 31209"/>
                            <a:gd name="adj4" fmla="val -15447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46ED0" w14:textId="4158D1DE" w:rsidR="00F72953" w:rsidRDefault="004D440E" w:rsidP="00F72953">
                            <w:pPr>
                              <w:jc w:val="center"/>
                            </w:pPr>
                            <w:r>
                              <w:t>Saint Etienne d’Esse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2117" id="_x0000_s1038" type="#_x0000_t47" style="position:absolute;margin-left:28.2pt;margin-top:90.9pt;width:79.4pt;height:36.8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" adj="-33366,6741,-32,12309" fillcolor="white [3201]" strokecolor="#70ad47 [3209]" strokeweight="1pt">
                <v:textbox>
                  <w:txbxContent>
                    <w:p w14:paraId="57946ED0" w14:textId="4158D1DE" w:rsidR="00F72953" w:rsidRDefault="004D440E" w:rsidP="00F72953">
                      <w:pPr>
                        <w:jc w:val="center"/>
                      </w:pPr>
                      <w:r>
                        <w:t>Saint Etienne d’Esse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B33CEC" wp14:editId="5DBCDBF1">
                <wp:simplePos x="0" y="0"/>
                <wp:positionH relativeFrom="column">
                  <wp:posOffset>5063313</wp:posOffset>
                </wp:positionH>
                <wp:positionV relativeFrom="paragraph">
                  <wp:posOffset>654715</wp:posOffset>
                </wp:positionV>
                <wp:extent cx="1182370" cy="295275"/>
                <wp:effectExtent l="1047750" t="0" r="17780" b="28575"/>
                <wp:wrapNone/>
                <wp:docPr id="1693404738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370" cy="295275"/>
                        </a:xfrm>
                        <a:prstGeom prst="borderCallout1">
                          <a:avLst>
                            <a:gd name="adj1" fmla="val 56986"/>
                            <a:gd name="adj2" fmla="val -146"/>
                            <a:gd name="adj3" fmla="val 97704"/>
                            <a:gd name="adj4" fmla="val -8806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5A43C" w14:textId="32A5BEC7" w:rsidR="00F72953" w:rsidRDefault="004D440E" w:rsidP="00F72953">
                            <w:pPr>
                              <w:jc w:val="center"/>
                            </w:pPr>
                            <w:r>
                              <w:t>Saint Maximin</w:t>
                            </w:r>
                            <w:r w:rsidR="00D45F7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3CEC" id="_x0000_s1039" type="#_x0000_t47" style="position:absolute;margin-left:398.7pt;margin-top:51.55pt;width:93.1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" adj="-19021,21104,-32,12309" fillcolor="white [3201]" strokecolor="#70ad47 [3209]" strokeweight="1pt">
                <v:textbox>
                  <w:txbxContent>
                    <w:p w14:paraId="5855A43C" w14:textId="32A5BEC7" w:rsidR="00F72953" w:rsidRDefault="004D440E" w:rsidP="00F72953">
                      <w:pPr>
                        <w:jc w:val="center"/>
                      </w:pPr>
                      <w:r>
                        <w:t>Saint Maximin</w:t>
                      </w:r>
                      <w:r w:rsidR="00D45F72"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71E0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A74974" wp14:editId="348D1A8B">
                <wp:simplePos x="0" y="0"/>
                <wp:positionH relativeFrom="column">
                  <wp:posOffset>876300</wp:posOffset>
                </wp:positionH>
                <wp:positionV relativeFrom="paragraph">
                  <wp:posOffset>1587500</wp:posOffset>
                </wp:positionV>
                <wp:extent cx="1000125" cy="295275"/>
                <wp:effectExtent l="0" t="0" r="828675" b="28575"/>
                <wp:wrapNone/>
                <wp:docPr id="1440941408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5275"/>
                        </a:xfrm>
                        <a:prstGeom prst="borderCallout1">
                          <a:avLst>
                            <a:gd name="adj1" fmla="val 50534"/>
                            <a:gd name="adj2" fmla="val 101104"/>
                            <a:gd name="adj3" fmla="val 40015"/>
                            <a:gd name="adj4" fmla="val 1783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72BB8" w14:textId="0D34B832" w:rsidR="00F72953" w:rsidRDefault="00471E09" w:rsidP="00F72953">
                            <w:pPr>
                              <w:jc w:val="center"/>
                            </w:pPr>
                            <w:r>
                              <w:t>Saint Loup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4974" id="_x0000_s1040" type="#_x0000_t47" style="position:absolute;margin-left:69pt;margin-top:125pt;width:78.7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" adj="38516,8643,21838,10915" fillcolor="white [3201]" strokecolor="#70ad47 [3209]" strokeweight="1pt">
                <v:textbox>
                  <w:txbxContent>
                    <w:p w14:paraId="05D72BB8" w14:textId="0D34B832" w:rsidR="00F72953" w:rsidRDefault="00471E09" w:rsidP="00F72953">
                      <w:pPr>
                        <w:jc w:val="center"/>
                      </w:pPr>
                      <w:r>
                        <w:t>Saint Loup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45F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656ABC" wp14:editId="25C80CB4">
                <wp:simplePos x="0" y="0"/>
                <wp:positionH relativeFrom="column">
                  <wp:posOffset>1228725</wp:posOffset>
                </wp:positionH>
                <wp:positionV relativeFrom="paragraph">
                  <wp:posOffset>2492375</wp:posOffset>
                </wp:positionV>
                <wp:extent cx="1181100" cy="295275"/>
                <wp:effectExtent l="0" t="514350" r="533400" b="28575"/>
                <wp:wrapNone/>
                <wp:docPr id="1964512722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5275"/>
                        </a:xfrm>
                        <a:prstGeom prst="borderCallout1">
                          <a:avLst>
                            <a:gd name="adj1" fmla="val -1079"/>
                            <a:gd name="adj2" fmla="val 52354"/>
                            <a:gd name="adj3" fmla="val -166437"/>
                            <a:gd name="adj4" fmla="val 1427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C0E2C" w14:textId="03F6623B" w:rsidR="00F72953" w:rsidRDefault="00F72953" w:rsidP="00F72953">
                            <w:pPr>
                              <w:jc w:val="center"/>
                            </w:pPr>
                            <w:r>
                              <w:t xml:space="preserve">Saint </w:t>
                            </w:r>
                            <w:r w:rsidR="00D45F72">
                              <w:t>Aurélien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56ABC" id="_x0000_s1041" type="#_x0000_t47" style="position:absolute;margin-left:96.75pt;margin-top:196.25pt;width:93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" adj="30841,-35950,11308,-233" fillcolor="white [3201]" strokecolor="#70ad47 [3209]" strokeweight="1pt">
                <v:textbox>
                  <w:txbxContent>
                    <w:p w14:paraId="044C0E2C" w14:textId="03F6623B" w:rsidR="00F72953" w:rsidRDefault="00F72953" w:rsidP="00F72953">
                      <w:pPr>
                        <w:jc w:val="center"/>
                      </w:pPr>
                      <w:r>
                        <w:t xml:space="preserve">Saint </w:t>
                      </w:r>
                      <w:r w:rsidR="00D45F72">
                        <w:t>Aurélien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7295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7B2952" wp14:editId="504041CD">
                <wp:simplePos x="0" y="0"/>
                <wp:positionH relativeFrom="column">
                  <wp:posOffset>4105275</wp:posOffset>
                </wp:positionH>
                <wp:positionV relativeFrom="paragraph">
                  <wp:posOffset>158750</wp:posOffset>
                </wp:positionV>
                <wp:extent cx="762000" cy="295275"/>
                <wp:effectExtent l="361950" t="0" r="19050" b="161925"/>
                <wp:wrapNone/>
                <wp:docPr id="2039647790" name="Légende : encad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borderCallout1">
                          <a:avLst>
                            <a:gd name="adj1" fmla="val 56986"/>
                            <a:gd name="adj2" fmla="val -146"/>
                            <a:gd name="adj3" fmla="val 143241"/>
                            <a:gd name="adj4" fmla="val -469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D1FEF" w14:textId="72A983B3" w:rsidR="00F72953" w:rsidRDefault="004D440E" w:rsidP="00F72953">
                            <w:pPr>
                              <w:jc w:val="center"/>
                            </w:pPr>
                            <w:r>
                              <w:t>Saint Eloi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2952" id="_x0000_s1042" type="#_x0000_t47" style="position:absolute;margin-left:323.25pt;margin-top:12.5pt;width:60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" adj="-10135,30940,-32,12309" fillcolor="white [3201]" strokecolor="#70ad47 [3209]" strokeweight="1pt">
                <v:textbox>
                  <w:txbxContent>
                    <w:p w14:paraId="4B6D1FEF" w14:textId="72A983B3" w:rsidR="00F72953" w:rsidRDefault="004D440E" w:rsidP="00F72953">
                      <w:pPr>
                        <w:jc w:val="center"/>
                      </w:pPr>
                      <w:r>
                        <w:t>Saint Eloi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85ED5">
        <w:rPr>
          <w:noProof/>
          <w:color w:val="FF0000"/>
          <w:sz w:val="30"/>
          <w:szCs w:val="30"/>
        </w:rPr>
        <w:drawing>
          <wp:anchor distT="0" distB="0" distL="114300" distR="114300" simplePos="0" relativeHeight="251687936" behindDoc="0" locked="0" layoutInCell="1" allowOverlap="1" wp14:anchorId="3D78A6E7" wp14:editId="10A7D425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1662430" cy="2152650"/>
            <wp:effectExtent l="0" t="0" r="0" b="0"/>
            <wp:wrapSquare wrapText="bothSides"/>
            <wp:docPr id="1842364605" name="Image 1842364605" descr="Une image contenant mouline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932" name="Image 2" descr="Une image contenant moulinet, conception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b="23718"/>
                    <a:stretch/>
                  </pic:blipFill>
                  <pic:spPr bwMode="auto">
                    <a:xfrm>
                      <a:off x="0" y="0"/>
                      <a:ext cx="166243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E98">
        <w:rPr>
          <w:sz w:val="24"/>
          <w:szCs w:val="24"/>
        </w:rPr>
        <w:br w:type="page"/>
      </w:r>
    </w:p>
    <w:p w14:paraId="5FDDF011" w14:textId="10E7AFFB" w:rsidR="006A6C62" w:rsidRPr="00765E98" w:rsidRDefault="006A6C62" w:rsidP="00704A1B">
      <w:pPr>
        <w:spacing w:after="0"/>
        <w:rPr>
          <w:sz w:val="24"/>
          <w:szCs w:val="24"/>
        </w:rPr>
      </w:pPr>
      <w:r w:rsidRPr="00765E98">
        <w:rPr>
          <w:sz w:val="24"/>
          <w:szCs w:val="24"/>
        </w:rPr>
        <w:lastRenderedPageBreak/>
        <w:t>Page 6 :</w:t>
      </w:r>
    </w:p>
    <w:p w14:paraId="10DA9463" w14:textId="2BD3E6C8" w:rsidR="006A6C62" w:rsidRPr="00765E98" w:rsidRDefault="00765E98" w:rsidP="006A6C62">
      <w:pPr>
        <w:rPr>
          <w:sz w:val="24"/>
          <w:szCs w:val="24"/>
        </w:rPr>
      </w:pPr>
      <w:r w:rsidRPr="00765E98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388FE15" wp14:editId="6484EAB6">
            <wp:simplePos x="0" y="0"/>
            <wp:positionH relativeFrom="margin">
              <wp:posOffset>4283695</wp:posOffset>
            </wp:positionH>
            <wp:positionV relativeFrom="paragraph">
              <wp:posOffset>11518</wp:posOffset>
            </wp:positionV>
            <wp:extent cx="1440000" cy="1080000"/>
            <wp:effectExtent l="0" t="0" r="8255" b="6350"/>
            <wp:wrapNone/>
            <wp:docPr id="1796715979" name="Image 1796715979" descr="Une image contenant habits, personne, bâtiment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98565" name="Image 2" descr="Une image contenant habits, personne, bâtiment, chaussures&#10;&#10;Description générée automatiquement"/>
                    <pic:cNvPicPr preferRelativeResize="0"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2" r="32467"/>
                    <a:stretch/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E9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7034BF" wp14:editId="57A2E86C">
                <wp:simplePos x="0" y="0"/>
                <wp:positionH relativeFrom="margin">
                  <wp:align>left</wp:align>
                </wp:positionH>
                <wp:positionV relativeFrom="paragraph">
                  <wp:posOffset>62792</wp:posOffset>
                </wp:positionV>
                <wp:extent cx="1637414" cy="882502"/>
                <wp:effectExtent l="0" t="0" r="20320" b="13335"/>
                <wp:wrapNone/>
                <wp:docPr id="176250427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414" cy="882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6B1339" w14:textId="77777777" w:rsidR="006A6C62" w:rsidRDefault="006A6C62" w:rsidP="006A6C62">
                            <w:r>
                              <w:t xml:space="preserve">Les Sapeurs : figures emblématiques des Ostensions avec leur haut bonnet à poils.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034BF" id="_x0000_s1043" type="#_x0000_t202" style="position:absolute;margin-left:0;margin-top:4.95pt;width:128.95pt;height:69.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" fillcolor="white [3201]" strokeweight=".5pt">
                <v:textbox>
                  <w:txbxContent>
                    <w:p w14:paraId="526B1339" w14:textId="77777777" w:rsidR="006A6C62" w:rsidRDefault="006A6C62" w:rsidP="006A6C62">
                      <w:r>
                        <w:t xml:space="preserve">Les Sapeurs : figures emblématiques des Ostensions avec leur haut bonnet à poils.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B444D" w14:textId="31505C04" w:rsidR="006A6C62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  <w:r w:rsidRPr="00765E9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F1FB36" wp14:editId="3EF93853">
                <wp:simplePos x="0" y="0"/>
                <wp:positionH relativeFrom="column">
                  <wp:posOffset>1677729</wp:posOffset>
                </wp:positionH>
                <wp:positionV relativeFrom="paragraph">
                  <wp:posOffset>241358</wp:posOffset>
                </wp:positionV>
                <wp:extent cx="2585395" cy="3327799"/>
                <wp:effectExtent l="19050" t="38100" r="62865" b="44450"/>
                <wp:wrapNone/>
                <wp:docPr id="1915122274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5395" cy="332779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61F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132.1pt;margin-top:19pt;width:203.55pt;height:262.0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" strokecolor="#ed7d31 [3205]" strokeweight="4.5pt">
                <v:stroke endarrow="block" joinstyle="miter"/>
              </v:shape>
            </w:pict>
          </mc:Fallback>
        </mc:AlternateContent>
      </w:r>
      <w:r w:rsidRPr="00765E9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80B178" wp14:editId="4441E998">
                <wp:simplePos x="0" y="0"/>
                <wp:positionH relativeFrom="column">
                  <wp:posOffset>1698994</wp:posOffset>
                </wp:positionH>
                <wp:positionV relativeFrom="paragraph">
                  <wp:posOffset>1759600</wp:posOffset>
                </wp:positionV>
                <wp:extent cx="2564662" cy="1777852"/>
                <wp:effectExtent l="19050" t="19050" r="83820" b="51435"/>
                <wp:wrapNone/>
                <wp:docPr id="1782436839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4662" cy="1777852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9B84" id="Connecteur droit avec flèche 6" o:spid="_x0000_s1026" type="#_x0000_t32" style="position:absolute;margin-left:133.8pt;margin-top:138.55pt;width:201.95pt;height:14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" strokecolor="#ed7d31 [3205]" strokeweight="4.5pt">
                <v:stroke endarrow="block" joinstyle="miter"/>
              </v:shape>
            </w:pict>
          </mc:Fallback>
        </mc:AlternateContent>
      </w:r>
      <w:r w:rsidRPr="00765E98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B73C008" wp14:editId="6A837A1C">
            <wp:simplePos x="0" y="0"/>
            <wp:positionH relativeFrom="margin">
              <wp:posOffset>4318915</wp:posOffset>
            </wp:positionH>
            <wp:positionV relativeFrom="paragraph">
              <wp:posOffset>3066046</wp:posOffset>
            </wp:positionV>
            <wp:extent cx="1440000" cy="1080000"/>
            <wp:effectExtent l="0" t="0" r="8255" b="6350"/>
            <wp:wrapNone/>
            <wp:docPr id="607080175" name="Image 607080175" descr="Une image contenant personne, habits, cheval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72876" name="Image 4" descr="Une image contenant personne, habits, cheval, plein air&#10;&#10;Description générée automatiquement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E9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FAFE22" wp14:editId="79F161CA">
                <wp:simplePos x="0" y="0"/>
                <wp:positionH relativeFrom="margin">
                  <wp:align>left</wp:align>
                </wp:positionH>
                <wp:positionV relativeFrom="paragraph">
                  <wp:posOffset>3142556</wp:posOffset>
                </wp:positionV>
                <wp:extent cx="1637030" cy="786810"/>
                <wp:effectExtent l="0" t="0" r="20320" b="13335"/>
                <wp:wrapNone/>
                <wp:docPr id="105669413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786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C1C54" w14:textId="77777777" w:rsidR="006A6C62" w:rsidRDefault="006A6C62" w:rsidP="006A6C62">
                            <w:r>
                              <w:t>La garde à pied : ils sont habillés comme les militaires du 1</w:t>
                            </w:r>
                            <w:r w:rsidRPr="005C2DCB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Empire.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FE22" id="_x0000_s1044" type="#_x0000_t202" style="position:absolute;margin-left:0;margin-top:247.45pt;width:128.9pt;height:61.9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" fillcolor="white [3201]" strokeweight=".5pt">
                <v:textbox>
                  <w:txbxContent>
                    <w:p w14:paraId="4CEC1C54" w14:textId="77777777" w:rsidR="006A6C62" w:rsidRDefault="006A6C62" w:rsidP="006A6C62">
                      <w:r>
                        <w:t>La garde à pied : ils sont habillés comme les militaires du 1</w:t>
                      </w:r>
                      <w:r w:rsidRPr="005C2DCB">
                        <w:rPr>
                          <w:vertAlign w:val="superscript"/>
                        </w:rPr>
                        <w:t>er</w:t>
                      </w:r>
                      <w:r>
                        <w:t xml:space="preserve"> Empire.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5E9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7C9C3B" wp14:editId="754E32FF">
                <wp:simplePos x="0" y="0"/>
                <wp:positionH relativeFrom="column">
                  <wp:posOffset>1677729</wp:posOffset>
                </wp:positionH>
                <wp:positionV relativeFrom="paragraph">
                  <wp:posOffset>79656</wp:posOffset>
                </wp:positionV>
                <wp:extent cx="2564662" cy="1852280"/>
                <wp:effectExtent l="19050" t="19050" r="64770" b="53340"/>
                <wp:wrapNone/>
                <wp:docPr id="7586225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4662" cy="185228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2DD2" id="Connecteur droit avec flèche 5" o:spid="_x0000_s1026" type="#_x0000_t32" style="position:absolute;margin-left:132.1pt;margin-top:6.25pt;width:201.95pt;height:14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" strokecolor="#ed7d31 [3205]" strokeweight="4.5pt">
                <v:stroke endarrow="block" joinstyle="miter"/>
              </v:shape>
            </w:pict>
          </mc:Fallback>
        </mc:AlternateContent>
      </w:r>
      <w:r w:rsidRPr="00765E98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FF80981" wp14:editId="1758B719">
            <wp:simplePos x="0" y="0"/>
            <wp:positionH relativeFrom="margin">
              <wp:posOffset>4283922</wp:posOffset>
            </wp:positionH>
            <wp:positionV relativeFrom="paragraph">
              <wp:posOffset>1393397</wp:posOffset>
            </wp:positionV>
            <wp:extent cx="1440000" cy="1080000"/>
            <wp:effectExtent l="0" t="0" r="8255" b="6350"/>
            <wp:wrapNone/>
            <wp:docPr id="1430585966" name="Image 1430585966" descr="Une image contenant personne, habits, plein air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74647" name="Image 3" descr="Une image contenant personne, habits, plein air, homme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E9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DACE13" wp14:editId="5625BEC7">
                <wp:simplePos x="0" y="0"/>
                <wp:positionH relativeFrom="margin">
                  <wp:align>left</wp:align>
                </wp:positionH>
                <wp:positionV relativeFrom="paragraph">
                  <wp:posOffset>1340677</wp:posOffset>
                </wp:positionV>
                <wp:extent cx="1648047" cy="1105786"/>
                <wp:effectExtent l="0" t="0" r="28575" b="18415"/>
                <wp:wrapNone/>
                <wp:docPr id="82690000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047" cy="1105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B8AE4" w14:textId="77777777" w:rsidR="006A6C62" w:rsidRDefault="006A6C62" w:rsidP="006A6C62">
                            <w:r>
                              <w:t xml:space="preserve">Les Mousquetaires : la célèbre garde habillée comme à sa création sous les règnes des roi Louis XIII et Louis XIV.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ACE13" id="_x0000_s1045" type="#_x0000_t202" style="position:absolute;margin-left:0;margin-top:105.55pt;width:129.75pt;height:87.0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" fillcolor="white [3201]" strokeweight=".5pt">
                <v:textbox>
                  <w:txbxContent>
                    <w:p w14:paraId="425B8AE4" w14:textId="77777777" w:rsidR="006A6C62" w:rsidRDefault="006A6C62" w:rsidP="006A6C62">
                      <w:r>
                        <w:t xml:space="preserve">Les Mousquetaires : la célèbre garde habillée comme à sa création sous les règnes des roi Louis XIII et Louis XIV.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EF5884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02B3C1C1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7C3C2A5A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2D7B3A7B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0BEC6475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6E30BAF1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08E65C3F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6C1D4A6A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75383E48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47EC764F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33B52DA8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61CAB9DE" w14:textId="77777777" w:rsidR="00765E98" w:rsidRDefault="00765E98" w:rsidP="006A6C62">
      <w:pPr>
        <w:tabs>
          <w:tab w:val="left" w:pos="9923"/>
        </w:tabs>
        <w:rPr>
          <w:b/>
          <w:bCs/>
          <w:sz w:val="24"/>
          <w:szCs w:val="24"/>
          <w:u w:val="single"/>
        </w:rPr>
      </w:pPr>
    </w:p>
    <w:p w14:paraId="698B7DFB" w14:textId="77777777" w:rsidR="00765E98" w:rsidRPr="00765E98" w:rsidRDefault="00765E98" w:rsidP="006A6C62">
      <w:pPr>
        <w:tabs>
          <w:tab w:val="left" w:pos="9923"/>
        </w:tabs>
        <w:rPr>
          <w:sz w:val="24"/>
          <w:szCs w:val="24"/>
        </w:rPr>
      </w:pPr>
    </w:p>
    <w:p w14:paraId="64D45F5E" w14:textId="2618EA2A" w:rsidR="006A6C62" w:rsidRPr="00765E98" w:rsidRDefault="006A6C62" w:rsidP="00704A1B">
      <w:pPr>
        <w:spacing w:after="0"/>
        <w:rPr>
          <w:sz w:val="24"/>
          <w:szCs w:val="24"/>
        </w:rPr>
      </w:pPr>
      <w:r w:rsidRPr="00765E98">
        <w:rPr>
          <w:sz w:val="24"/>
          <w:szCs w:val="24"/>
        </w:rPr>
        <w:t>Page 7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A6C62" w:rsidRPr="00765E98" w14:paraId="525EB14B" w14:textId="77777777" w:rsidTr="00765E98">
        <w:trPr>
          <w:jc w:val="center"/>
        </w:trPr>
        <w:tc>
          <w:tcPr>
            <w:tcW w:w="567" w:type="dxa"/>
            <w:shd w:val="clear" w:color="auto" w:fill="00B050"/>
            <w:vAlign w:val="center"/>
          </w:tcPr>
          <w:p w14:paraId="1F8F6214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5AB25F66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0802A67F" w14:textId="1668942B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14:paraId="68BA12D4" w14:textId="4508EEA4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14:paraId="45712DCD" w14:textId="02B7EC30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21F6E2B2" w14:textId="64ECA269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J</w:t>
            </w:r>
          </w:p>
        </w:tc>
        <w:tc>
          <w:tcPr>
            <w:tcW w:w="567" w:type="dxa"/>
            <w:vAlign w:val="center"/>
          </w:tcPr>
          <w:p w14:paraId="17639C9C" w14:textId="651F8018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Q</w:t>
            </w:r>
          </w:p>
        </w:tc>
        <w:tc>
          <w:tcPr>
            <w:tcW w:w="567" w:type="dxa"/>
            <w:vAlign w:val="center"/>
          </w:tcPr>
          <w:p w14:paraId="637BCD42" w14:textId="0482036C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1F7E4CD9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4B56DB93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5E327FD3" w14:textId="0AC9EC87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E</w:t>
            </w:r>
          </w:p>
        </w:tc>
      </w:tr>
      <w:tr w:rsidR="006A6C62" w:rsidRPr="00765E98" w14:paraId="5A947350" w14:textId="77777777" w:rsidTr="00765E98">
        <w:trPr>
          <w:jc w:val="center"/>
        </w:trPr>
        <w:tc>
          <w:tcPr>
            <w:tcW w:w="567" w:type="dxa"/>
            <w:vAlign w:val="center"/>
          </w:tcPr>
          <w:p w14:paraId="15C47CD0" w14:textId="7F83A38C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2DF506FD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2C19E011" w14:textId="6B4FC9CC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77B5C2F1" w14:textId="6EFD8254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14:paraId="13047E6E" w14:textId="0E7DCE06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2E730493" w14:textId="0B557940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14:paraId="0D83413D" w14:textId="5BB3C3D6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7F6A7FB9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33B2CFBF" w14:textId="1A6CBE17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6DD8AFD2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2CDDF889" w14:textId="58C5278F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</w:tr>
      <w:tr w:rsidR="006A6C62" w:rsidRPr="00765E98" w14:paraId="2C110F97" w14:textId="77777777" w:rsidTr="00765E98">
        <w:trPr>
          <w:jc w:val="center"/>
        </w:trPr>
        <w:tc>
          <w:tcPr>
            <w:tcW w:w="567" w:type="dxa"/>
            <w:vAlign w:val="center"/>
          </w:tcPr>
          <w:p w14:paraId="0C18B236" w14:textId="78262E03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2A79758B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109F2A9E" w14:textId="7CD6A333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4532B010" w14:textId="513FD68F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14:paraId="44992649" w14:textId="19170FAE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</w:p>
        </w:tc>
        <w:tc>
          <w:tcPr>
            <w:tcW w:w="567" w:type="dxa"/>
            <w:vAlign w:val="center"/>
          </w:tcPr>
          <w:p w14:paraId="425E9B81" w14:textId="24C156FC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42808DAA" w14:textId="0DF328AA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58C77884" w14:textId="37D95F51" w:rsidR="00DF174A" w:rsidRPr="00DF174A" w:rsidRDefault="00DF174A" w:rsidP="00DF17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77673DE9" w14:textId="292A7D0B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4EBF0B4E" w14:textId="5E0BE7EF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12218C53" w14:textId="693DA458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T</w:t>
            </w:r>
          </w:p>
        </w:tc>
      </w:tr>
      <w:tr w:rsidR="006A6C62" w:rsidRPr="00765E98" w14:paraId="09C36956" w14:textId="77777777" w:rsidTr="00765E98">
        <w:trPr>
          <w:jc w:val="center"/>
        </w:trPr>
        <w:tc>
          <w:tcPr>
            <w:tcW w:w="567" w:type="dxa"/>
            <w:shd w:val="clear" w:color="auto" w:fill="00B050"/>
            <w:vAlign w:val="center"/>
          </w:tcPr>
          <w:p w14:paraId="258FD99E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1A9C39FF" w14:textId="172C0997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</w:p>
        </w:tc>
        <w:tc>
          <w:tcPr>
            <w:tcW w:w="567" w:type="dxa"/>
            <w:vAlign w:val="center"/>
          </w:tcPr>
          <w:p w14:paraId="7669BCEE" w14:textId="0F7896B6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5181F9BC" w14:textId="203A8814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14:paraId="02568422" w14:textId="00833771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14:paraId="4C17AFDE" w14:textId="44F2AB2A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43C2B53C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1FAFAA9F" w14:textId="2C9D3E2E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14:paraId="313157DA" w14:textId="27673A70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14:paraId="4D04019D" w14:textId="3E39985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2DBEBF73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A</w:t>
            </w:r>
          </w:p>
        </w:tc>
      </w:tr>
      <w:tr w:rsidR="006A6C62" w:rsidRPr="00765E98" w14:paraId="5BB2DCEB" w14:textId="77777777" w:rsidTr="00765E98">
        <w:trPr>
          <w:jc w:val="center"/>
        </w:trPr>
        <w:tc>
          <w:tcPr>
            <w:tcW w:w="567" w:type="dxa"/>
            <w:shd w:val="clear" w:color="auto" w:fill="00B050"/>
            <w:vAlign w:val="center"/>
          </w:tcPr>
          <w:p w14:paraId="28ACB174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0420853D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6EA41D52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14:paraId="2905BA6B" w14:textId="4296A157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5BCD5670" w14:textId="27B86EF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vAlign w:val="center"/>
          </w:tcPr>
          <w:p w14:paraId="6F79F009" w14:textId="69866DFF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33FA71F2" w14:textId="6536AF2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29F22150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14:paraId="48F4D014" w14:textId="7DEAF529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72DF7D2F" w14:textId="39CC1F5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02D25FD3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N</w:t>
            </w:r>
          </w:p>
        </w:tc>
      </w:tr>
      <w:tr w:rsidR="006A6C62" w:rsidRPr="00765E98" w14:paraId="3D3FC423" w14:textId="77777777" w:rsidTr="00765E98">
        <w:trPr>
          <w:jc w:val="center"/>
        </w:trPr>
        <w:tc>
          <w:tcPr>
            <w:tcW w:w="567" w:type="dxa"/>
            <w:vAlign w:val="center"/>
          </w:tcPr>
          <w:p w14:paraId="77D21736" w14:textId="6BC0288A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51D15C6A" w14:textId="66DBAA77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67D33AA1" w14:textId="14279137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2D7D1073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31ECDD13" w14:textId="4CFAB9B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7" w:type="dxa"/>
            <w:vAlign w:val="center"/>
          </w:tcPr>
          <w:p w14:paraId="66E9FED0" w14:textId="49B4111A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39E15465" w14:textId="1C00E7F1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146F7093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14:paraId="123E6EA1" w14:textId="69CEC5B1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14:paraId="0026C4F3" w14:textId="3C82F988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6A5E4311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S</w:t>
            </w:r>
          </w:p>
        </w:tc>
      </w:tr>
      <w:tr w:rsidR="006A6C62" w:rsidRPr="00765E98" w14:paraId="17606555" w14:textId="77777777" w:rsidTr="00765E98">
        <w:trPr>
          <w:jc w:val="center"/>
        </w:trPr>
        <w:tc>
          <w:tcPr>
            <w:tcW w:w="567" w:type="dxa"/>
            <w:vAlign w:val="center"/>
          </w:tcPr>
          <w:p w14:paraId="52543639" w14:textId="45E03549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14:paraId="03B11BCD" w14:textId="07ABB545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</w:p>
        </w:tc>
        <w:tc>
          <w:tcPr>
            <w:tcW w:w="567" w:type="dxa"/>
            <w:vAlign w:val="center"/>
          </w:tcPr>
          <w:p w14:paraId="3C843AF3" w14:textId="6155C9E4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37D64DF3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33793CAB" w14:textId="332F2804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4D193A59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5BE03415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433AFBF8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48E139FA" w14:textId="331EE26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14:paraId="037A0058" w14:textId="42E0E8D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14:paraId="7A6BDF3F" w14:textId="4951E60F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  <w:tr w:rsidR="006A6C62" w:rsidRPr="00765E98" w14:paraId="4C5A6BC0" w14:textId="77777777" w:rsidTr="00765E98">
        <w:trPr>
          <w:jc w:val="center"/>
        </w:trPr>
        <w:tc>
          <w:tcPr>
            <w:tcW w:w="567" w:type="dxa"/>
            <w:vAlign w:val="center"/>
          </w:tcPr>
          <w:p w14:paraId="681C21A7" w14:textId="456914CD" w:rsidR="006A6C62" w:rsidRPr="00DF174A" w:rsidRDefault="00DF174A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1A43F137" w14:textId="65F3B8BF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3B8993E3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27FB3B31" w14:textId="5203556C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6C1A8477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5058B5E0" w14:textId="64F0E87F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14:paraId="76463AE6" w14:textId="09144F4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7F4E724D" w14:textId="6B32AD16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567" w:type="dxa"/>
            <w:vAlign w:val="center"/>
          </w:tcPr>
          <w:p w14:paraId="7F83F1C6" w14:textId="122711B7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14:paraId="03DF383D" w14:textId="7FDF6288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257D20A7" w14:textId="37D3FF6E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</w:tr>
      <w:tr w:rsidR="006A6C62" w:rsidRPr="00765E98" w14:paraId="0B8D9CE1" w14:textId="77777777" w:rsidTr="00765E98">
        <w:trPr>
          <w:jc w:val="center"/>
        </w:trPr>
        <w:tc>
          <w:tcPr>
            <w:tcW w:w="567" w:type="dxa"/>
            <w:vAlign w:val="center"/>
          </w:tcPr>
          <w:p w14:paraId="43E490B9" w14:textId="5AFAFAE6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3290D93B" w14:textId="4037D3C5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79EA85F8" w14:textId="38C40548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14:paraId="35227D9F" w14:textId="530B7764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073A006D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572F09E6" w14:textId="79F0282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14:paraId="429B8E27" w14:textId="0D41E898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14:paraId="64A94096" w14:textId="3484C325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14:paraId="4C1FB334" w14:textId="643F378F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14:paraId="772A9D44" w14:textId="68434FF9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38E02F91" w14:textId="795FFA4A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6A6C62" w:rsidRPr="00765E98" w14:paraId="46511F59" w14:textId="77777777" w:rsidTr="00765E98">
        <w:trPr>
          <w:jc w:val="center"/>
        </w:trPr>
        <w:tc>
          <w:tcPr>
            <w:tcW w:w="567" w:type="dxa"/>
            <w:vAlign w:val="center"/>
          </w:tcPr>
          <w:p w14:paraId="52C816FD" w14:textId="7211EC3B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6126CB0A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28482463" w14:textId="34A07D4F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72A8B710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4D83DD7E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14:paraId="56D50E34" w14:textId="0BF40C81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468EBC27" w14:textId="2C906B4F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14:paraId="6CD50725" w14:textId="3B718340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14:paraId="4380149F" w14:textId="0CC50804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14:paraId="23A3ED1B" w14:textId="7DD14C27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14:paraId="62CBFA60" w14:textId="6163780A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</w:tr>
      <w:tr w:rsidR="006A6C62" w:rsidRPr="00765E98" w14:paraId="6A2E57CB" w14:textId="77777777" w:rsidTr="00765E98">
        <w:trPr>
          <w:jc w:val="center"/>
        </w:trPr>
        <w:tc>
          <w:tcPr>
            <w:tcW w:w="567" w:type="dxa"/>
            <w:vAlign w:val="center"/>
          </w:tcPr>
          <w:p w14:paraId="312C7771" w14:textId="40010BD9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14:paraId="11EF094A" w14:textId="0330531C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1A440A31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00B050"/>
            <w:vAlign w:val="center"/>
          </w:tcPr>
          <w:p w14:paraId="3F47B704" w14:textId="77777777" w:rsidR="006A6C62" w:rsidRPr="00DF174A" w:rsidRDefault="006A6C62" w:rsidP="00D136ED">
            <w:pPr>
              <w:jc w:val="center"/>
              <w:rPr>
                <w:sz w:val="24"/>
                <w:szCs w:val="24"/>
              </w:rPr>
            </w:pPr>
            <w:r w:rsidRPr="00DF174A">
              <w:rPr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14:paraId="3D44FDA7" w14:textId="6FF11363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14:paraId="1AC3CA69" w14:textId="0E81C258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6438D058" w14:textId="23095A73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14:paraId="729DB4A1" w14:textId="38DFB542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14:paraId="27277D93" w14:textId="793989C0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31093843" w14:textId="2F6696B8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567" w:type="dxa"/>
            <w:vAlign w:val="center"/>
          </w:tcPr>
          <w:p w14:paraId="49C01D3C" w14:textId="0DB0D003" w:rsidR="006A6C62" w:rsidRPr="00DF174A" w:rsidRDefault="004D440E" w:rsidP="00D13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</w:tr>
    </w:tbl>
    <w:p w14:paraId="3506A88B" w14:textId="4387A55B" w:rsidR="00EC7CA8" w:rsidRPr="00765E98" w:rsidRDefault="00EC7CA8" w:rsidP="001360D0">
      <w:pPr>
        <w:rPr>
          <w:b/>
          <w:bCs/>
          <w:sz w:val="24"/>
          <w:szCs w:val="24"/>
          <w:u w:val="single"/>
        </w:rPr>
      </w:pPr>
    </w:p>
    <w:p w14:paraId="198C61E4" w14:textId="534FCEB8" w:rsidR="00765E98" w:rsidRPr="00765E98" w:rsidRDefault="00765E98" w:rsidP="001360D0">
      <w:pPr>
        <w:rPr>
          <w:i/>
          <w:iCs/>
          <w:sz w:val="24"/>
          <w:szCs w:val="24"/>
        </w:rPr>
      </w:pPr>
      <w:r w:rsidRPr="00765E98">
        <w:rPr>
          <w:i/>
          <w:iCs/>
          <w:sz w:val="24"/>
          <w:szCs w:val="24"/>
        </w:rPr>
        <w:t>Les prochaines ostensions auront lieu dans sept ans</w:t>
      </w:r>
      <w:r w:rsidR="00DD547C">
        <w:rPr>
          <w:i/>
          <w:iCs/>
          <w:sz w:val="24"/>
          <w:szCs w:val="24"/>
        </w:rPr>
        <w:t xml:space="preserve">. </w:t>
      </w:r>
    </w:p>
    <w:p w14:paraId="3B65C08E" w14:textId="77777777" w:rsidR="00765E98" w:rsidRPr="00765E98" w:rsidRDefault="00765E98" w:rsidP="001360D0">
      <w:pPr>
        <w:rPr>
          <w:i/>
          <w:iCs/>
          <w:sz w:val="28"/>
          <w:szCs w:val="28"/>
        </w:rPr>
      </w:pPr>
    </w:p>
    <w:sectPr w:rsidR="00765E98" w:rsidRPr="00765E98" w:rsidSect="00785ED5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17903" w14:textId="77777777" w:rsidR="00266E8A" w:rsidRDefault="00266E8A" w:rsidP="00EC7CA8">
      <w:pPr>
        <w:spacing w:after="0" w:line="240" w:lineRule="auto"/>
      </w:pPr>
      <w:r>
        <w:separator/>
      </w:r>
    </w:p>
  </w:endnote>
  <w:endnote w:type="continuationSeparator" w:id="0">
    <w:p w14:paraId="1026DC2B" w14:textId="77777777" w:rsidR="00266E8A" w:rsidRDefault="00266E8A" w:rsidP="00E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E0F08" w14:textId="320FD830" w:rsidR="00EC7CA8" w:rsidRPr="006A6C62" w:rsidRDefault="006A6C62" w:rsidP="006A6C62">
    <w:pPr>
      <w:pStyle w:val="Pieddepage"/>
      <w:jc w:val="center"/>
      <w:rPr>
        <w:caps/>
        <w:color w:val="C45911" w:themeColor="accent2" w:themeShade="BF"/>
      </w:rPr>
    </w:pPr>
    <w:r w:rsidRPr="006A6C62">
      <w:rPr>
        <w:caps/>
        <w:color w:val="C45911" w:themeColor="accent2" w:themeShade="BF"/>
      </w:rPr>
      <w:t xml:space="preserve">Page </w:t>
    </w:r>
    <w:r w:rsidRPr="006A6C62">
      <w:rPr>
        <w:caps/>
        <w:color w:val="C45911" w:themeColor="accent2" w:themeShade="BF"/>
      </w:rPr>
      <w:fldChar w:fldCharType="begin"/>
    </w:r>
    <w:r w:rsidRPr="006A6C62">
      <w:rPr>
        <w:caps/>
        <w:color w:val="C45911" w:themeColor="accent2" w:themeShade="BF"/>
      </w:rPr>
      <w:instrText>PAGE   \* MERGEFORMAT</w:instrText>
    </w:r>
    <w:r w:rsidRPr="006A6C62">
      <w:rPr>
        <w:caps/>
        <w:color w:val="C45911" w:themeColor="accent2" w:themeShade="BF"/>
      </w:rPr>
      <w:fldChar w:fldCharType="separate"/>
    </w:r>
    <w:r w:rsidRPr="006A6C62">
      <w:rPr>
        <w:caps/>
        <w:color w:val="C45911" w:themeColor="accent2" w:themeShade="BF"/>
      </w:rPr>
      <w:t>2</w:t>
    </w:r>
    <w:r w:rsidRPr="006A6C62">
      <w:rPr>
        <w:caps/>
        <w:color w:val="C45911" w:themeColor="accent2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52B00" w14:textId="77777777" w:rsidR="00266E8A" w:rsidRDefault="00266E8A" w:rsidP="00EC7CA8">
      <w:pPr>
        <w:spacing w:after="0" w:line="240" w:lineRule="auto"/>
      </w:pPr>
      <w:r>
        <w:separator/>
      </w:r>
    </w:p>
  </w:footnote>
  <w:footnote w:type="continuationSeparator" w:id="0">
    <w:p w14:paraId="5C5D5921" w14:textId="77777777" w:rsidR="00266E8A" w:rsidRDefault="00266E8A" w:rsidP="00EC7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B0A"/>
    <w:rsid w:val="00002E5F"/>
    <w:rsid w:val="00096375"/>
    <w:rsid w:val="001360D0"/>
    <w:rsid w:val="00151FCC"/>
    <w:rsid w:val="00192241"/>
    <w:rsid w:val="001F3266"/>
    <w:rsid w:val="0023142D"/>
    <w:rsid w:val="00266E8A"/>
    <w:rsid w:val="003031EF"/>
    <w:rsid w:val="00371433"/>
    <w:rsid w:val="00371801"/>
    <w:rsid w:val="004518CA"/>
    <w:rsid w:val="00471E09"/>
    <w:rsid w:val="004D440E"/>
    <w:rsid w:val="005A17A7"/>
    <w:rsid w:val="005B3691"/>
    <w:rsid w:val="005C2DCB"/>
    <w:rsid w:val="005D5D47"/>
    <w:rsid w:val="005F665A"/>
    <w:rsid w:val="00644399"/>
    <w:rsid w:val="00677A2E"/>
    <w:rsid w:val="006A6C62"/>
    <w:rsid w:val="006B0C82"/>
    <w:rsid w:val="00704A1B"/>
    <w:rsid w:val="00765E98"/>
    <w:rsid w:val="00785ED5"/>
    <w:rsid w:val="007B75DE"/>
    <w:rsid w:val="00876744"/>
    <w:rsid w:val="008C0198"/>
    <w:rsid w:val="0093084F"/>
    <w:rsid w:val="00967A10"/>
    <w:rsid w:val="009A206B"/>
    <w:rsid w:val="00A15FB0"/>
    <w:rsid w:val="00A4469D"/>
    <w:rsid w:val="00A561A9"/>
    <w:rsid w:val="00A944E2"/>
    <w:rsid w:val="00A94713"/>
    <w:rsid w:val="00AB77F9"/>
    <w:rsid w:val="00AC50FC"/>
    <w:rsid w:val="00B7444C"/>
    <w:rsid w:val="00BE1831"/>
    <w:rsid w:val="00BF2BE8"/>
    <w:rsid w:val="00C00B0A"/>
    <w:rsid w:val="00C153E5"/>
    <w:rsid w:val="00C239F8"/>
    <w:rsid w:val="00C35ADE"/>
    <w:rsid w:val="00D45F72"/>
    <w:rsid w:val="00D82DAA"/>
    <w:rsid w:val="00DD547C"/>
    <w:rsid w:val="00DF174A"/>
    <w:rsid w:val="00E12929"/>
    <w:rsid w:val="00E5255C"/>
    <w:rsid w:val="00EC6F4E"/>
    <w:rsid w:val="00EC7CA8"/>
    <w:rsid w:val="00F52DDA"/>
    <w:rsid w:val="00F641CC"/>
    <w:rsid w:val="00F72953"/>
    <w:rsid w:val="00F8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16FFB"/>
  <w15:chartTrackingRefBased/>
  <w15:docId w15:val="{18578AD6-6D48-47E7-9100-819A64FC9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561A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BE18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B369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69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C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7CA8"/>
  </w:style>
  <w:style w:type="paragraph" w:styleId="Pieddepage">
    <w:name w:val="footer"/>
    <w:basedOn w:val="Normal"/>
    <w:link w:val="PieddepageCar"/>
    <w:uiPriority w:val="99"/>
    <w:unhideWhenUsed/>
    <w:rsid w:val="00EC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7CA8"/>
  </w:style>
  <w:style w:type="table" w:styleId="Grilledutableau">
    <w:name w:val="Table Grid"/>
    <w:basedOn w:val="TableauNormal"/>
    <w:uiPriority w:val="39"/>
    <w:rsid w:val="005F6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tif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tif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tif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tif"/><Relationship Id="rId20" Type="http://schemas.openxmlformats.org/officeDocument/2006/relationships/image" Target="media/image14.tif"/><Relationship Id="rId29" Type="http://schemas.openxmlformats.org/officeDocument/2006/relationships/hyperlink" Target="https://www.diocese-limoges.fr/actualites/vivre-les-ostensions-limousines-en-famill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tif"/><Relationship Id="rId24" Type="http://schemas.openxmlformats.org/officeDocument/2006/relationships/image" Target="media/image18.tif"/><Relationship Id="rId32" Type="http://schemas.openxmlformats.org/officeDocument/2006/relationships/image" Target="media/image24.jpeg"/><Relationship Id="rId5" Type="http://schemas.openxmlformats.org/officeDocument/2006/relationships/endnotes" Target="endnotes.xml"/><Relationship Id="rId15" Type="http://schemas.openxmlformats.org/officeDocument/2006/relationships/image" Target="media/image9.tif"/><Relationship Id="rId23" Type="http://schemas.openxmlformats.org/officeDocument/2006/relationships/image" Target="media/image17.tif"/><Relationship Id="rId28" Type="http://schemas.openxmlformats.org/officeDocument/2006/relationships/hyperlink" Target="https://www.diocese-limoges.fr/ostensions-2023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tif"/><Relationship Id="rId19" Type="http://schemas.openxmlformats.org/officeDocument/2006/relationships/image" Target="media/image13.tif"/><Relationship Id="rId31" Type="http://schemas.openxmlformats.org/officeDocument/2006/relationships/image" Target="media/image23.ti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tif"/><Relationship Id="rId22" Type="http://schemas.openxmlformats.org/officeDocument/2006/relationships/image" Target="media/image16.tif"/><Relationship Id="rId27" Type="http://schemas.openxmlformats.org/officeDocument/2006/relationships/image" Target="media/image21.jpg"/><Relationship Id="rId30" Type="http://schemas.openxmlformats.org/officeDocument/2006/relationships/image" Target="media/image22.TIF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724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 Saint Eloi</dc:creator>
  <cp:keywords/>
  <dc:description/>
  <cp:lastModifiedBy>Invité Catéchèse</cp:lastModifiedBy>
  <cp:revision>6</cp:revision>
  <cp:lastPrinted>2023-05-23T12:58:00Z</cp:lastPrinted>
  <dcterms:created xsi:type="dcterms:W3CDTF">2023-05-24T06:52:00Z</dcterms:created>
  <dcterms:modified xsi:type="dcterms:W3CDTF">2023-05-25T08:32:00Z</dcterms:modified>
</cp:coreProperties>
</file>