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0C31" w14:textId="77777777" w:rsidR="00C90EDE" w:rsidRDefault="00C90EDE"/>
    <w:p w14:paraId="0FBF7937" w14:textId="77777777" w:rsidR="00C90EDE" w:rsidRDefault="00C90EDE"/>
    <w:p w14:paraId="745614E2" w14:textId="59E3B5BA" w:rsidR="00E251AB" w:rsidRPr="00C90EDE" w:rsidRDefault="00A71CB8">
      <w:pPr>
        <w:rPr>
          <w:rFonts w:ascii="Daytona" w:hAnsi="Daytona"/>
          <w:sz w:val="24"/>
          <w:szCs w:val="24"/>
        </w:rPr>
      </w:pPr>
      <w:r w:rsidRPr="00C90EDE">
        <w:rPr>
          <w:rFonts w:ascii="Daytona" w:hAnsi="Daytona"/>
          <w:sz w:val="24"/>
          <w:szCs w:val="24"/>
        </w:rPr>
        <w:t xml:space="preserve">Saint Just Le Martel </w:t>
      </w:r>
    </w:p>
    <w:p w14:paraId="219A99AD" w14:textId="2A99167C" w:rsidR="004F14E2" w:rsidRPr="00C90EDE" w:rsidRDefault="00A71CB8">
      <w:pPr>
        <w:rPr>
          <w:rFonts w:ascii="Daytona" w:hAnsi="Daytona"/>
          <w:sz w:val="24"/>
          <w:szCs w:val="24"/>
        </w:rPr>
      </w:pPr>
      <w:r w:rsidRPr="00C90EDE">
        <w:rPr>
          <w:rFonts w:ascii="Daytona" w:hAnsi="Daytona"/>
          <w:sz w:val="24"/>
          <w:szCs w:val="24"/>
        </w:rPr>
        <w:t>23 avril 2023 – Paroisse Saint Vincent de Paul</w:t>
      </w:r>
      <w:r w:rsidRPr="00C90EDE">
        <w:rPr>
          <w:rFonts w:ascii="Daytona" w:hAnsi="Daytona"/>
          <w:sz w:val="24"/>
          <w:szCs w:val="24"/>
        </w:rPr>
        <w:br/>
      </w:r>
      <w:r w:rsidRPr="00C90EDE">
        <w:rPr>
          <w:rFonts w:ascii="Daytona" w:hAnsi="Daytona"/>
          <w:sz w:val="24"/>
          <w:szCs w:val="24"/>
        </w:rPr>
        <w:br/>
      </w:r>
      <w:r w:rsidR="00D62948" w:rsidRPr="00C90EDE">
        <w:rPr>
          <w:rFonts w:ascii="Daytona" w:hAnsi="Daytona"/>
          <w:sz w:val="24"/>
          <w:szCs w:val="24"/>
        </w:rPr>
        <w:t xml:space="preserve">Le comité des Ostensions de Saint Just, représenté par sa présidente Laurence Champaud, a proposé </w:t>
      </w:r>
      <w:r w:rsidR="004F14E2" w:rsidRPr="00C90EDE">
        <w:rPr>
          <w:rFonts w:ascii="Daytona" w:hAnsi="Daytona"/>
          <w:sz w:val="24"/>
          <w:szCs w:val="24"/>
        </w:rPr>
        <w:t xml:space="preserve">aux paroissiens « habituels » et </w:t>
      </w:r>
      <w:r w:rsidR="00D62948" w:rsidRPr="00C90EDE">
        <w:rPr>
          <w:rFonts w:ascii="Daytona" w:hAnsi="Daytona"/>
          <w:sz w:val="24"/>
          <w:szCs w:val="24"/>
        </w:rPr>
        <w:t>aux enfants de la catéchèse de participer aux Ostensions de Saint Just.</w:t>
      </w:r>
      <w:r w:rsidR="00D62948" w:rsidRPr="00C90EDE">
        <w:rPr>
          <w:rFonts w:ascii="Daytona" w:hAnsi="Daytona"/>
          <w:sz w:val="24"/>
          <w:szCs w:val="24"/>
        </w:rPr>
        <w:br/>
        <w:t xml:space="preserve">Les catéchistes, les enfants de la paroisse ne sont pas tous originaires de </w:t>
      </w:r>
      <w:r w:rsidR="00C90EDE" w:rsidRPr="00C90EDE">
        <w:rPr>
          <w:rFonts w:ascii="Daytona" w:hAnsi="Daytona"/>
          <w:sz w:val="24"/>
          <w:szCs w:val="24"/>
        </w:rPr>
        <w:t>notre diocèse</w:t>
      </w:r>
      <w:r w:rsidR="00844B85" w:rsidRPr="00C90EDE">
        <w:rPr>
          <w:rFonts w:ascii="Daytona" w:hAnsi="Daytona"/>
          <w:sz w:val="24"/>
          <w:szCs w:val="24"/>
        </w:rPr>
        <w:t> !</w:t>
      </w:r>
      <w:r w:rsidR="00D62948" w:rsidRPr="00C90EDE">
        <w:rPr>
          <w:rFonts w:ascii="Daytona" w:hAnsi="Daytona"/>
          <w:sz w:val="24"/>
          <w:szCs w:val="24"/>
        </w:rPr>
        <w:t xml:space="preserve"> </w:t>
      </w:r>
      <w:r w:rsidR="00C90EDE" w:rsidRPr="00C90EDE">
        <w:rPr>
          <w:rFonts w:ascii="Daytona" w:hAnsi="Daytona"/>
          <w:sz w:val="24"/>
          <w:szCs w:val="24"/>
        </w:rPr>
        <w:t xml:space="preserve">                         </w:t>
      </w:r>
      <w:r w:rsidR="00E5128C">
        <w:rPr>
          <w:rFonts w:ascii="Daytona" w:hAnsi="Daytona"/>
          <w:sz w:val="24"/>
          <w:szCs w:val="24"/>
        </w:rPr>
        <w:t xml:space="preserve">                                                                       </w:t>
      </w:r>
      <w:r w:rsidR="00C90EDE" w:rsidRPr="00C90EDE">
        <w:rPr>
          <w:rFonts w:ascii="Daytona" w:hAnsi="Daytona"/>
          <w:sz w:val="24"/>
          <w:szCs w:val="24"/>
        </w:rPr>
        <w:t xml:space="preserve"> </w:t>
      </w:r>
      <w:r w:rsidR="00D62948" w:rsidRPr="00C90EDE">
        <w:rPr>
          <w:rFonts w:ascii="Daytona" w:hAnsi="Daytona"/>
          <w:sz w:val="24"/>
          <w:szCs w:val="24"/>
        </w:rPr>
        <w:t>Les Ostensions sont l’occasion de faire connaître ce que certains appellent une « culture de village ». Pour certaines familles, « faire les Ostensions » c’est inscrit dans leur vie au nom de la tradition à la suite de leurs aïeux.</w:t>
      </w:r>
      <w:r w:rsidR="00D62948" w:rsidRPr="00C90EDE">
        <w:rPr>
          <w:rFonts w:ascii="Daytona" w:hAnsi="Daytona"/>
          <w:sz w:val="24"/>
          <w:szCs w:val="24"/>
        </w:rPr>
        <w:br/>
        <w:t>Une année pour préparer, une année pour découvrir , une année pour créer des rencontres, des liens à l’occasion des différents ateliers pour préparer les Ostensions. Chacun a pu inviter d’autres personnes</w:t>
      </w:r>
      <w:r w:rsidR="004F14E2" w:rsidRPr="00C90EDE">
        <w:rPr>
          <w:rFonts w:ascii="Daytona" w:hAnsi="Daytona"/>
          <w:sz w:val="24"/>
          <w:szCs w:val="24"/>
        </w:rPr>
        <w:t xml:space="preserve"> par l’intermédiaire de la catéchèse, des scouts, de l’école Sainte Valérie … </w:t>
      </w:r>
      <w:r w:rsidR="00844B85" w:rsidRPr="00C90EDE">
        <w:rPr>
          <w:rFonts w:ascii="Daytona" w:hAnsi="Daytona"/>
          <w:sz w:val="24"/>
          <w:szCs w:val="24"/>
        </w:rPr>
        <w:t xml:space="preserve">une chaîne d’amitié. </w:t>
      </w:r>
      <w:r w:rsidR="00E5128C">
        <w:rPr>
          <w:rFonts w:ascii="Daytona" w:hAnsi="Daytona"/>
          <w:sz w:val="24"/>
          <w:szCs w:val="24"/>
        </w:rPr>
        <w:t xml:space="preserve">         </w:t>
      </w:r>
      <w:r w:rsidR="00D62948" w:rsidRPr="00C90EDE">
        <w:rPr>
          <w:rFonts w:ascii="Daytona" w:hAnsi="Daytona"/>
          <w:sz w:val="24"/>
          <w:szCs w:val="24"/>
        </w:rPr>
        <w:t>Le jour des Ostensions, une procession s</w:t>
      </w:r>
      <w:r w:rsidR="00C90EDE" w:rsidRPr="00C90EDE">
        <w:rPr>
          <w:rFonts w:ascii="Daytona" w:hAnsi="Daytona"/>
          <w:sz w:val="24"/>
          <w:szCs w:val="24"/>
        </w:rPr>
        <w:t xml:space="preserve">’est </w:t>
      </w:r>
      <w:r w:rsidR="00E5128C" w:rsidRPr="00C90EDE">
        <w:rPr>
          <w:rFonts w:ascii="Daytona" w:hAnsi="Daytona"/>
          <w:sz w:val="24"/>
          <w:szCs w:val="24"/>
        </w:rPr>
        <w:t>mise</w:t>
      </w:r>
      <w:r w:rsidR="00C90EDE" w:rsidRPr="00C90EDE">
        <w:rPr>
          <w:rFonts w:ascii="Daytona" w:hAnsi="Daytona"/>
          <w:sz w:val="24"/>
          <w:szCs w:val="24"/>
        </w:rPr>
        <w:t xml:space="preserve"> </w:t>
      </w:r>
      <w:r w:rsidR="00D62948" w:rsidRPr="00C90EDE">
        <w:rPr>
          <w:rFonts w:ascii="Daytona" w:hAnsi="Daytona"/>
          <w:sz w:val="24"/>
          <w:szCs w:val="24"/>
        </w:rPr>
        <w:t xml:space="preserve">en marche et </w:t>
      </w:r>
      <w:r w:rsidR="00C90EDE" w:rsidRPr="00C90EDE">
        <w:rPr>
          <w:rFonts w:ascii="Daytona" w:hAnsi="Daytona"/>
          <w:sz w:val="24"/>
          <w:szCs w:val="24"/>
        </w:rPr>
        <w:t>a animé</w:t>
      </w:r>
      <w:r w:rsidR="00D62948" w:rsidRPr="00C90EDE">
        <w:rPr>
          <w:rFonts w:ascii="Daytona" w:hAnsi="Daytona"/>
          <w:sz w:val="24"/>
          <w:szCs w:val="24"/>
        </w:rPr>
        <w:t xml:space="preserve"> différents tableaux évangéliques.</w:t>
      </w:r>
      <w:r w:rsidR="004F14E2" w:rsidRPr="00C90EDE">
        <w:rPr>
          <w:rFonts w:ascii="Daytona" w:hAnsi="Daytona"/>
          <w:sz w:val="24"/>
          <w:szCs w:val="24"/>
        </w:rPr>
        <w:br/>
        <w:t xml:space="preserve">Amélie, animatrice et coordinatrice de la catéchèse </w:t>
      </w:r>
      <w:r w:rsidR="00844B85" w:rsidRPr="00C90EDE">
        <w:rPr>
          <w:rFonts w:ascii="Daytona" w:hAnsi="Daytona"/>
          <w:sz w:val="24"/>
          <w:szCs w:val="24"/>
        </w:rPr>
        <w:t xml:space="preserve">des enfants, </w:t>
      </w:r>
      <w:r w:rsidR="004F14E2" w:rsidRPr="00C90EDE">
        <w:rPr>
          <w:rFonts w:ascii="Daytona" w:hAnsi="Daytona"/>
          <w:sz w:val="24"/>
          <w:szCs w:val="24"/>
        </w:rPr>
        <w:t xml:space="preserve">nous a transmis quelques témoignages des parents et quelques photos : </w:t>
      </w:r>
    </w:p>
    <w:p w14:paraId="4E694EA9" w14:textId="3A5A7143" w:rsidR="00C90EDE" w:rsidRDefault="00E5128C" w:rsidP="004F14E2">
      <w:pPr>
        <w:spacing w:after="0" w:line="240" w:lineRule="auto"/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</w:pP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« 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Un beau moment de partage à la fois familial mais aussi avec l'ensemble du groupe. Un super moment qui aurait été parfait si la pluie ne s'était pas invitée !</w:t>
      </w: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 »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 </w:t>
      </w:r>
    </w:p>
    <w:p w14:paraId="5E22FAD6" w14:textId="4B887E7D" w:rsidR="004F14E2" w:rsidRPr="00E5128C" w:rsidRDefault="00C90EDE" w:rsidP="004F14E2">
      <w:pPr>
        <w:spacing w:after="0" w:line="240" w:lineRule="auto"/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</w:pPr>
      <w:r w:rsidRPr="00E5128C"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r w:rsidR="004F14E2" w:rsidRPr="00E5128C"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  <w:t>Maman de Sacha et Gabriel</w:t>
      </w:r>
    </w:p>
    <w:p w14:paraId="7EFDC9F1" w14:textId="77777777" w:rsidR="004F14E2" w:rsidRPr="00C90EDE" w:rsidRDefault="004F14E2" w:rsidP="004F14E2">
      <w:pPr>
        <w:spacing w:after="0" w:line="240" w:lineRule="auto"/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</w:pPr>
    </w:p>
    <w:p w14:paraId="69391976" w14:textId="463370B1" w:rsidR="004F14E2" w:rsidRPr="00C90EDE" w:rsidRDefault="00E5128C" w:rsidP="00C90EDE">
      <w:pPr>
        <w:spacing w:after="0" w:line="240" w:lineRule="auto"/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</w:pP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« 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Jean était ravi d'avoir partagé ces précieux moments avec vous tous... Resplendissants</w:t>
      </w: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 xml:space="preserve"> 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!</w:t>
      </w: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 »</w:t>
      </w:r>
    </w:p>
    <w:p w14:paraId="4E92A7E5" w14:textId="77777777" w:rsidR="004F14E2" w:rsidRPr="00E5128C" w:rsidRDefault="004F14E2" w:rsidP="004F14E2">
      <w:pPr>
        <w:spacing w:after="0" w:line="240" w:lineRule="auto"/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</w:pPr>
      <w:r w:rsidRPr="00E5128C"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  <w:t>Maman de Jean, Gabrielle et Philippa</w:t>
      </w:r>
    </w:p>
    <w:p w14:paraId="0DD4421F" w14:textId="77777777" w:rsidR="004F14E2" w:rsidRPr="00C90EDE" w:rsidRDefault="004F14E2" w:rsidP="004F14E2">
      <w:pPr>
        <w:spacing w:after="0" w:line="240" w:lineRule="auto"/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</w:pPr>
    </w:p>
    <w:p w14:paraId="22F953CA" w14:textId="0743918D" w:rsidR="004F14E2" w:rsidRPr="00C90EDE" w:rsidRDefault="00E5128C" w:rsidP="004F14E2">
      <w:pPr>
        <w:spacing w:after="0" w:line="240" w:lineRule="auto"/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</w:pP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« 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Nous gardons un merveilleux souvenir de cette journée si particulière... C'était un vrai plaisir de partager ces ostensions à St Just</w:t>
      </w: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 xml:space="preserve"> 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!</w:t>
      </w: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 »</w:t>
      </w:r>
    </w:p>
    <w:p w14:paraId="52102C85" w14:textId="77777777" w:rsidR="004F14E2" w:rsidRPr="00E5128C" w:rsidRDefault="004F14E2" w:rsidP="004F14E2">
      <w:pPr>
        <w:spacing w:after="0" w:line="240" w:lineRule="auto"/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</w:pPr>
      <w:r w:rsidRPr="00E5128C"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  <w:t>Maman de Louise et Jeanne</w:t>
      </w:r>
    </w:p>
    <w:p w14:paraId="09A2E422" w14:textId="77777777" w:rsidR="004F14E2" w:rsidRPr="00E5128C" w:rsidRDefault="004F14E2" w:rsidP="004F14E2">
      <w:pPr>
        <w:spacing w:after="0" w:line="240" w:lineRule="auto"/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</w:pPr>
    </w:p>
    <w:p w14:paraId="4916AD2A" w14:textId="3CB50312" w:rsidR="004F14E2" w:rsidRPr="00C90EDE" w:rsidRDefault="00E5128C" w:rsidP="004F14E2">
      <w:pPr>
        <w:spacing w:after="0" w:line="240" w:lineRule="auto"/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</w:pP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« 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Un grand merci pour toute cette journée</w:t>
      </w: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 xml:space="preserve"> 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!</w:t>
      </w: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 »</w:t>
      </w:r>
    </w:p>
    <w:p w14:paraId="05FE02AC" w14:textId="77777777" w:rsidR="004F14E2" w:rsidRPr="00E5128C" w:rsidRDefault="004F14E2" w:rsidP="004F14E2">
      <w:pPr>
        <w:spacing w:after="0" w:line="240" w:lineRule="auto"/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</w:pPr>
      <w:r w:rsidRPr="00E5128C"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  <w:t>Maman d'Ayline </w:t>
      </w:r>
    </w:p>
    <w:p w14:paraId="7CB92EDD" w14:textId="77777777" w:rsidR="004F14E2" w:rsidRPr="00E5128C" w:rsidRDefault="004F14E2" w:rsidP="004F14E2">
      <w:pPr>
        <w:spacing w:after="0" w:line="240" w:lineRule="auto"/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</w:pPr>
    </w:p>
    <w:p w14:paraId="14745AFE" w14:textId="77965E6F" w:rsidR="004F14E2" w:rsidRPr="00C90EDE" w:rsidRDefault="00C90EDE" w:rsidP="004F14E2">
      <w:pPr>
        <w:spacing w:after="0" w:line="240" w:lineRule="auto"/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</w:pP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« 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Quelle joie et quelle fierté d</w:t>
      </w:r>
      <w:r w:rsidR="00844B85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an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s les yeux des enfants</w:t>
      </w: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 xml:space="preserve"> </w:t>
      </w:r>
      <w:r w:rsidR="004F14E2" w:rsidRPr="00C90EDE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!</w:t>
      </w:r>
      <w:r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 xml:space="preserve"> </w:t>
      </w:r>
      <w:r w:rsidR="00E5128C">
        <w:rPr>
          <w:rFonts w:ascii="Daytona" w:eastAsia="Times New Roman" w:hAnsi="Daytona" w:cs="Calibri"/>
          <w:kern w:val="0"/>
          <w:sz w:val="24"/>
          <w:szCs w:val="24"/>
          <w:lang w:eastAsia="fr-FR"/>
          <w14:ligatures w14:val="none"/>
        </w:rPr>
        <w:t>»</w:t>
      </w:r>
    </w:p>
    <w:p w14:paraId="6747BED5" w14:textId="03A9B1D9" w:rsidR="004F14E2" w:rsidRPr="00E5128C" w:rsidRDefault="004F14E2" w:rsidP="004F14E2">
      <w:pPr>
        <w:spacing w:after="0" w:line="240" w:lineRule="auto"/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</w:pPr>
      <w:r w:rsidRPr="00E5128C">
        <w:rPr>
          <w:rFonts w:ascii="Daytona" w:eastAsia="Times New Roman" w:hAnsi="Daytona" w:cs="Calibri"/>
          <w:i/>
          <w:iCs/>
          <w:kern w:val="0"/>
          <w:sz w:val="24"/>
          <w:szCs w:val="24"/>
          <w:lang w:eastAsia="fr-FR"/>
          <w14:ligatures w14:val="none"/>
        </w:rPr>
        <w:t>Amélie</w:t>
      </w:r>
    </w:p>
    <w:p w14:paraId="64D0BB20" w14:textId="77777777" w:rsidR="004F14E2" w:rsidRPr="00E5128C" w:rsidRDefault="004F14E2">
      <w:pPr>
        <w:rPr>
          <w:rFonts w:ascii="Daytona" w:hAnsi="Daytona"/>
          <w:i/>
          <w:iCs/>
          <w:sz w:val="24"/>
          <w:szCs w:val="24"/>
        </w:rPr>
      </w:pPr>
    </w:p>
    <w:p w14:paraId="37E232A5" w14:textId="3CAE1943" w:rsidR="00A71CB8" w:rsidRDefault="0064746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C4AE10" wp14:editId="28E3A7FC">
            <wp:simplePos x="0" y="0"/>
            <wp:positionH relativeFrom="column">
              <wp:posOffset>3166795</wp:posOffset>
            </wp:positionH>
            <wp:positionV relativeFrom="paragraph">
              <wp:posOffset>-8255</wp:posOffset>
            </wp:positionV>
            <wp:extent cx="2734165" cy="2876550"/>
            <wp:effectExtent l="0" t="0" r="9525" b="0"/>
            <wp:wrapNone/>
            <wp:docPr id="149736754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96" cy="289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0B1F9F3" wp14:editId="76543D18">
            <wp:extent cx="2135505" cy="2847340"/>
            <wp:effectExtent l="0" t="0" r="0" b="0"/>
            <wp:docPr id="1030126282" name="Image 1" descr="Une image contenant texte, ciel, plein air, bâti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26282" name="Image 1" descr="Une image contenant texte, ciel, plein air, bâtimen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037" cy="287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2948">
        <w:br/>
      </w:r>
    </w:p>
    <w:p w14:paraId="4D64D3AA" w14:textId="7E0BE984" w:rsidR="0064746A" w:rsidRDefault="00C90EDE">
      <w:r>
        <w:rPr>
          <w:noProof/>
        </w:rPr>
        <w:drawing>
          <wp:anchor distT="0" distB="0" distL="114300" distR="114300" simplePos="0" relativeHeight="251659264" behindDoc="0" locked="0" layoutInCell="1" allowOverlap="1" wp14:anchorId="067D599A" wp14:editId="720E19BE">
            <wp:simplePos x="0" y="0"/>
            <wp:positionH relativeFrom="margin">
              <wp:posOffset>3034029</wp:posOffset>
            </wp:positionH>
            <wp:positionV relativeFrom="paragraph">
              <wp:posOffset>17145</wp:posOffset>
            </wp:positionV>
            <wp:extent cx="2893219" cy="3857625"/>
            <wp:effectExtent l="0" t="0" r="2540" b="0"/>
            <wp:wrapNone/>
            <wp:docPr id="1905390377" name="Image 6" descr="Une image contenant personne, arbre, plein air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90377" name="Image 6" descr="Une image contenant personne, arbre, plein air, herb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498" cy="3863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46A">
        <w:rPr>
          <w:noProof/>
        </w:rPr>
        <w:drawing>
          <wp:inline distT="0" distB="0" distL="0" distR="0" wp14:anchorId="00B304F8" wp14:editId="4DD0BE66">
            <wp:extent cx="2209800" cy="3928660"/>
            <wp:effectExtent l="0" t="0" r="0" b="0"/>
            <wp:docPr id="923740962" name="Image 5" descr="Une image contenant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740962" name="Image 5" descr="Une image contenant person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310" cy="39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746A">
        <w:t xml:space="preserve">      </w:t>
      </w:r>
    </w:p>
    <w:p w14:paraId="2C6EF591" w14:textId="1DF01F4C" w:rsidR="0064746A" w:rsidRDefault="00C90EDE">
      <w:r>
        <w:rPr>
          <w:noProof/>
        </w:rPr>
        <w:drawing>
          <wp:anchor distT="0" distB="0" distL="114300" distR="114300" simplePos="0" relativeHeight="251660288" behindDoc="0" locked="0" layoutInCell="1" allowOverlap="1" wp14:anchorId="14E5641F" wp14:editId="50E221F8">
            <wp:simplePos x="0" y="0"/>
            <wp:positionH relativeFrom="column">
              <wp:posOffset>471805</wp:posOffset>
            </wp:positionH>
            <wp:positionV relativeFrom="paragraph">
              <wp:posOffset>221615</wp:posOffset>
            </wp:positionV>
            <wp:extent cx="4948280" cy="2517775"/>
            <wp:effectExtent l="0" t="0" r="5080" b="0"/>
            <wp:wrapNone/>
            <wp:docPr id="1903770853" name="Image 7" descr="Une image contenant route, plein air, ciel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770853" name="Image 7" descr="Une image contenant route, plein air, ciel, arbr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828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2FD55" w14:textId="1743C52D" w:rsidR="0064746A" w:rsidRDefault="0064746A"/>
    <w:sectPr w:rsidR="0064746A" w:rsidSect="00C90ED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ytona">
    <w:altName w:val="Calibri"/>
    <w:charset w:val="00"/>
    <w:family w:val="swiss"/>
    <w:pitch w:val="variable"/>
    <w:sig w:usb0="800002EF" w:usb1="0000000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237B7"/>
    <w:multiLevelType w:val="hybridMultilevel"/>
    <w:tmpl w:val="8F4E30CC"/>
    <w:lvl w:ilvl="0" w:tplc="76504CBE">
      <w:start w:val="23"/>
      <w:numFmt w:val="bullet"/>
      <w:lvlText w:val="-"/>
      <w:lvlJc w:val="left"/>
      <w:pPr>
        <w:ind w:left="720" w:hanging="360"/>
      </w:pPr>
      <w:rPr>
        <w:rFonts w:ascii="Daytona" w:eastAsia="Times New Roman" w:hAnsi="Dayto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112F6"/>
    <w:multiLevelType w:val="hybridMultilevel"/>
    <w:tmpl w:val="61F0A6C0"/>
    <w:lvl w:ilvl="0" w:tplc="AAD4FF28">
      <w:start w:val="23"/>
      <w:numFmt w:val="bullet"/>
      <w:lvlText w:val="-"/>
      <w:lvlJc w:val="left"/>
      <w:pPr>
        <w:ind w:left="720" w:hanging="360"/>
      </w:pPr>
      <w:rPr>
        <w:rFonts w:ascii="Daytona" w:eastAsia="Times New Roman" w:hAnsi="Dayto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87697">
    <w:abstractNumId w:val="0"/>
  </w:num>
  <w:num w:numId="2" w16cid:durableId="186929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B8"/>
    <w:rsid w:val="000C2A15"/>
    <w:rsid w:val="002562BD"/>
    <w:rsid w:val="004628CC"/>
    <w:rsid w:val="004F14E2"/>
    <w:rsid w:val="0064746A"/>
    <w:rsid w:val="00844B85"/>
    <w:rsid w:val="00A71CB8"/>
    <w:rsid w:val="00AE28BD"/>
    <w:rsid w:val="00C90EDE"/>
    <w:rsid w:val="00D62948"/>
    <w:rsid w:val="00E251AB"/>
    <w:rsid w:val="00E5128C"/>
    <w:rsid w:val="00F271B5"/>
    <w:rsid w:val="00FD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10FB"/>
  <w15:chartTrackingRefBased/>
  <w15:docId w15:val="{7B7405E0-2D77-4048-BABC-DD4EAD74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71CB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71CB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90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Marchet</dc:creator>
  <cp:keywords/>
  <dc:description/>
  <cp:lastModifiedBy>Invité Catéchèse</cp:lastModifiedBy>
  <cp:revision>2</cp:revision>
  <dcterms:created xsi:type="dcterms:W3CDTF">2023-05-09T08:42:00Z</dcterms:created>
  <dcterms:modified xsi:type="dcterms:W3CDTF">2023-05-09T08:42:00Z</dcterms:modified>
</cp:coreProperties>
</file>